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2B2" w:rsidRPr="00082DFD" w:rsidRDefault="009152B2" w:rsidP="00082DFD">
      <w:pPr>
        <w:ind w:right="283"/>
        <w:rPr>
          <w:rFonts w:ascii="PT Astra Sans" w:hAnsi="PT Astra Sans"/>
        </w:rPr>
      </w:pPr>
    </w:p>
    <w:p w:rsidR="009152B2" w:rsidRPr="00082DFD" w:rsidRDefault="009152B2" w:rsidP="00082DFD">
      <w:pPr>
        <w:ind w:right="283"/>
        <w:rPr>
          <w:rFonts w:ascii="PT Astra Sans" w:hAnsi="PT Astra Sans"/>
        </w:rPr>
      </w:pPr>
    </w:p>
    <w:tbl>
      <w:tblPr>
        <w:tblW w:w="9367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367"/>
      </w:tblGrid>
      <w:tr w:rsidR="009152B2" w:rsidRPr="00082DFD" w:rsidTr="00877750">
        <w:trPr>
          <w:trHeight w:val="3208"/>
        </w:trPr>
        <w:tc>
          <w:tcPr>
            <w:tcW w:w="9367" w:type="dxa"/>
            <w:vAlign w:val="center"/>
          </w:tcPr>
          <w:p w:rsidR="009152B2" w:rsidRPr="00082DFD" w:rsidRDefault="009152B2" w:rsidP="00A033D3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9152B2" w:rsidRPr="00082DFD" w:rsidRDefault="009152B2" w:rsidP="00A033D3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>Памятинской сельской Думы</w:t>
            </w:r>
          </w:p>
          <w:p w:rsidR="009152B2" w:rsidRPr="00082DFD" w:rsidRDefault="009152B2" w:rsidP="00A033D3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505A12"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>18 сентября</w:t>
            </w:r>
            <w:r w:rsidRPr="00082DFD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082DFD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505A12"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>12-1</w:t>
            </w:r>
          </w:p>
          <w:p w:rsidR="009152B2" w:rsidRDefault="009152B2" w:rsidP="00A033D3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082DFD">
              <w:rPr>
                <w:rStyle w:val="17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17"/>
                <w:rFonts w:ascii="PT Astra Sans" w:hAnsi="PT Astra Sans" w:cs="Times New Roman"/>
                <w:b w:val="0"/>
                <w:sz w:val="24"/>
                <w:szCs w:val="24"/>
              </w:rPr>
              <w:t>утверждении местных нормативов градостроительного проектирования Памятинского  сельсовета</w:t>
            </w:r>
            <w:r w:rsidRPr="00082DFD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A033D3" w:rsidRDefault="00A033D3" w:rsidP="00A033D3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7627FE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</w:t>
            </w:r>
            <w:r w:rsidR="007627FE">
              <w:rPr>
                <w:rFonts w:ascii="PT Astra Sans" w:hAnsi="PT Astra Sans"/>
              </w:rPr>
              <w:t>314</w:t>
            </w:r>
            <w:bookmarkStart w:id="0" w:name="_GoBack"/>
            <w:bookmarkEnd w:id="0"/>
            <w:r>
              <w:rPr>
                <w:rFonts w:ascii="PT Astra Sans" w:hAnsi="PT Astra Sans"/>
              </w:rPr>
              <w:t>)</w:t>
            </w:r>
          </w:p>
          <w:p w:rsidR="00A033D3" w:rsidRPr="00082DFD" w:rsidRDefault="00A033D3" w:rsidP="00A033D3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082DFD">
              <w:rPr>
                <w:rFonts w:ascii="PT Astra Sans" w:hAnsi="PT Astra Sans"/>
                <w:b/>
              </w:rPr>
              <w:t xml:space="preserve">Местные нормативы </w:t>
            </w:r>
          </w:p>
          <w:p w:rsidR="009152B2" w:rsidRPr="00082DFD" w:rsidRDefault="009152B2" w:rsidP="00082DF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082DFD">
              <w:rPr>
                <w:rFonts w:ascii="PT Astra Sans" w:hAnsi="PT Astra Sans"/>
                <w:b/>
              </w:rPr>
              <w:t xml:space="preserve">градостроительного проектирования </w:t>
            </w:r>
          </w:p>
          <w:p w:rsidR="009152B2" w:rsidRPr="00082DFD" w:rsidRDefault="009152B2" w:rsidP="00082DF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082DFD">
              <w:rPr>
                <w:rFonts w:ascii="PT Astra Sans" w:hAnsi="PT Astra Sans"/>
                <w:b/>
              </w:rPr>
              <w:t xml:space="preserve">Памятинского  сельсовета </w:t>
            </w:r>
          </w:p>
          <w:p w:rsidR="009152B2" w:rsidRPr="00082DFD" w:rsidRDefault="009152B2" w:rsidP="00082DFD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napToGrid w:val="0"/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9152B2" w:rsidRPr="00082DFD" w:rsidTr="00877750">
        <w:trPr>
          <w:trHeight w:val="1841"/>
        </w:trPr>
        <w:tc>
          <w:tcPr>
            <w:tcW w:w="9367" w:type="dxa"/>
            <w:vAlign w:val="center"/>
          </w:tcPr>
          <w:p w:rsidR="00877750" w:rsidRPr="00082DFD" w:rsidRDefault="00877750" w:rsidP="00082DFD">
            <w:pPr>
              <w:ind w:left="720" w:right="283"/>
              <w:rPr>
                <w:rFonts w:ascii="PT Astra Sans" w:hAnsi="PT Astra Sans"/>
                <w:b/>
              </w:rPr>
            </w:pPr>
            <w:r w:rsidRPr="00082DFD">
              <w:rPr>
                <w:rFonts w:ascii="PT Astra Sans" w:hAnsi="PT Astra Sans"/>
                <w:b/>
              </w:rPr>
              <w:t xml:space="preserve">                                                 Введение</w:t>
            </w:r>
          </w:p>
          <w:p w:rsidR="00877750" w:rsidRPr="00082DFD" w:rsidRDefault="00877750" w:rsidP="00082DFD">
            <w:pPr>
              <w:ind w:right="283"/>
              <w:jc w:val="center"/>
              <w:rPr>
                <w:rFonts w:ascii="PT Astra Sans" w:hAnsi="PT Astra Sans"/>
                <w:b/>
              </w:rPr>
            </w:pPr>
          </w:p>
          <w:p w:rsidR="00877750" w:rsidRPr="00082DFD" w:rsidRDefault="00877750" w:rsidP="00082DFD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Настоящие местные нормативы градостроительного проектирования Памятинского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Памятинского сельсовета.</w:t>
            </w:r>
          </w:p>
          <w:p w:rsidR="00877750" w:rsidRPr="00082DFD" w:rsidRDefault="00877750" w:rsidP="00082DF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2DFD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877750" w:rsidRPr="00082DFD" w:rsidRDefault="00877750" w:rsidP="00082DF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2DFD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082DFD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082DFD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082DFD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082DFD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082DFD">
              <w:rPr>
                <w:rFonts w:ascii="PT Astra Sans" w:hAnsi="PT Astra Sans"/>
              </w:rPr>
              <w:t xml:space="preserve"> статьи </w:t>
            </w:r>
            <w:r w:rsidRPr="00082DFD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082DFD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877750" w:rsidRPr="00082DFD" w:rsidRDefault="00877750" w:rsidP="00082DF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2DFD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877750" w:rsidRPr="00082DFD" w:rsidRDefault="00877750" w:rsidP="00082DF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82DFD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082DFD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082DFD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9152B2" w:rsidRPr="00082DFD" w:rsidRDefault="009152B2" w:rsidP="00082DF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9152B2" w:rsidRPr="00082DFD" w:rsidTr="00877750">
        <w:trPr>
          <w:trHeight w:val="3355"/>
        </w:trPr>
        <w:tc>
          <w:tcPr>
            <w:tcW w:w="9367" w:type="dxa"/>
            <w:vAlign w:val="bottom"/>
          </w:tcPr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 xml:space="preserve">                                                               </w:t>
            </w: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 xml:space="preserve">                                                                    </w:t>
            </w: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082DFD" w:rsidRPr="00082DFD" w:rsidRDefault="00082DFD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9152B2" w:rsidRPr="00082DFD" w:rsidRDefault="009152B2" w:rsidP="00082DF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</w:tc>
      </w:tr>
    </w:tbl>
    <w:p w:rsidR="00877750" w:rsidRPr="00082DFD" w:rsidRDefault="009152B2" w:rsidP="00082DFD">
      <w:pPr>
        <w:ind w:left="720" w:right="283"/>
        <w:rPr>
          <w:rFonts w:ascii="PT Astra Sans" w:hAnsi="PT Astra Sans"/>
          <w:b/>
        </w:rPr>
      </w:pPr>
      <w:r w:rsidRPr="00082DFD">
        <w:rPr>
          <w:rFonts w:ascii="PT Astra Sans" w:hAnsi="PT Astra Sans"/>
          <w:b/>
        </w:rPr>
        <w:t xml:space="preserve">                                                                          </w:t>
      </w:r>
    </w:p>
    <w:p w:rsidR="00877750" w:rsidRPr="00082DFD" w:rsidRDefault="00877750" w:rsidP="00082DFD">
      <w:pPr>
        <w:ind w:left="720" w:right="283"/>
        <w:rPr>
          <w:rFonts w:ascii="PT Astra Sans" w:hAnsi="PT Astra Sans"/>
          <w:b/>
        </w:rPr>
      </w:pPr>
    </w:p>
    <w:p w:rsidR="009152B2" w:rsidRPr="00082DFD" w:rsidRDefault="009152B2" w:rsidP="00082DFD">
      <w:pPr>
        <w:ind w:right="283"/>
        <w:jc w:val="center"/>
        <w:rPr>
          <w:rFonts w:ascii="PT Astra Sans" w:hAnsi="PT Astra Sans"/>
          <w:b/>
        </w:rPr>
      </w:pPr>
      <w:r w:rsidRPr="00082DFD">
        <w:rPr>
          <w:rFonts w:ascii="PT Astra Sans" w:hAnsi="PT Astra Sans"/>
          <w:b/>
        </w:rPr>
        <w:t xml:space="preserve">Раздел </w:t>
      </w:r>
      <w:r w:rsidRPr="00082DFD">
        <w:rPr>
          <w:rFonts w:ascii="PT Astra Sans" w:hAnsi="PT Astra Sans"/>
          <w:b/>
          <w:lang w:val="en-US"/>
        </w:rPr>
        <w:t>I</w:t>
      </w:r>
      <w:r w:rsidRPr="00082DFD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9152B2" w:rsidRPr="00082DFD" w:rsidRDefault="009152B2" w:rsidP="00082DFD">
      <w:pPr>
        <w:ind w:right="283" w:firstLine="709"/>
        <w:jc w:val="both"/>
        <w:rPr>
          <w:rFonts w:ascii="PT Astra Sans" w:hAnsi="PT Astra Sans"/>
          <w:b/>
        </w:rPr>
      </w:pPr>
    </w:p>
    <w:p w:rsidR="009152B2" w:rsidRPr="00082DFD" w:rsidRDefault="009152B2" w:rsidP="00082DFD">
      <w:pPr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9152B2" w:rsidRPr="00082DFD" w:rsidRDefault="009152B2" w:rsidP="00082DF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2DFD">
        <w:rPr>
          <w:rFonts w:ascii="PT Astra Sans" w:hAnsi="PT Astra Sans" w:cs="Times New Roman"/>
          <w:sz w:val="24"/>
          <w:szCs w:val="24"/>
        </w:rPr>
        <w:t>а) электро-</w:t>
      </w:r>
      <w:r w:rsidR="00877750" w:rsidRPr="00082DFD">
        <w:rPr>
          <w:rFonts w:ascii="PT Astra Sans" w:hAnsi="PT Astra Sans" w:cs="Times New Roman"/>
          <w:sz w:val="24"/>
          <w:szCs w:val="24"/>
        </w:rPr>
        <w:t>,</w:t>
      </w:r>
      <w:r w:rsidRPr="00082DFD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082DFD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877750" w:rsidRPr="00082DFD">
        <w:rPr>
          <w:rFonts w:ascii="PT Astra Sans" w:hAnsi="PT Astra Sans" w:cs="Times New Roman"/>
          <w:sz w:val="24"/>
          <w:szCs w:val="24"/>
        </w:rPr>
        <w:t>,</w:t>
      </w:r>
      <w:r w:rsidRPr="00082DFD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9152B2" w:rsidRPr="00082DFD" w:rsidRDefault="009152B2" w:rsidP="00082DF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2DFD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9152B2" w:rsidRPr="00082DFD" w:rsidRDefault="009152B2" w:rsidP="00082DF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2DFD">
        <w:rPr>
          <w:rFonts w:ascii="PT Astra Sans" w:hAnsi="PT Astra Sans" w:cs="Times New Roman"/>
          <w:sz w:val="24"/>
          <w:szCs w:val="24"/>
        </w:rPr>
        <w:t>в) физич</w:t>
      </w:r>
      <w:r w:rsidR="00877750" w:rsidRPr="00082DFD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082DFD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9152B2" w:rsidRPr="00082DFD" w:rsidRDefault="009152B2" w:rsidP="00082DF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2DFD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9152B2" w:rsidRPr="00082DFD" w:rsidRDefault="009152B2" w:rsidP="00082DF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82DFD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9152B2" w:rsidRPr="00082DFD" w:rsidRDefault="009152B2" w:rsidP="00082DFD">
      <w:pPr>
        <w:ind w:right="283" w:firstLine="709"/>
        <w:jc w:val="both"/>
        <w:rPr>
          <w:rFonts w:ascii="PT Astra Sans" w:hAnsi="PT Astra Sans"/>
          <w:b/>
        </w:rPr>
      </w:pPr>
      <w:r w:rsidRPr="00082DFD">
        <w:rPr>
          <w:rFonts w:ascii="PT Astra Sans" w:hAnsi="PT Astra Sans"/>
        </w:rPr>
        <w:t xml:space="preserve"> </w:t>
      </w:r>
    </w:p>
    <w:p w:rsidR="009152B2" w:rsidRPr="00082DFD" w:rsidRDefault="009152B2" w:rsidP="00082DFD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082DFD">
        <w:rPr>
          <w:rFonts w:ascii="PT Astra Sans" w:hAnsi="PT Astra Sans"/>
          <w:b/>
        </w:rPr>
        <w:t>электро-</w:t>
      </w:r>
      <w:r w:rsidR="00877750" w:rsidRPr="00082DFD">
        <w:rPr>
          <w:rFonts w:ascii="PT Astra Sans" w:hAnsi="PT Astra Sans"/>
          <w:b/>
        </w:rPr>
        <w:t>,</w:t>
      </w:r>
      <w:r w:rsidRPr="00082DFD">
        <w:rPr>
          <w:rFonts w:ascii="PT Astra Sans" w:hAnsi="PT Astra Sans"/>
          <w:b/>
        </w:rPr>
        <w:t xml:space="preserve"> тепл</w:t>
      </w:r>
      <w:proofErr w:type="gramStart"/>
      <w:r w:rsidRPr="00082DFD">
        <w:rPr>
          <w:rFonts w:ascii="PT Astra Sans" w:hAnsi="PT Astra Sans"/>
          <w:b/>
        </w:rPr>
        <w:t>о-</w:t>
      </w:r>
      <w:proofErr w:type="gramEnd"/>
      <w:r w:rsidR="00877750" w:rsidRPr="00082DFD">
        <w:rPr>
          <w:rFonts w:ascii="PT Astra Sans" w:hAnsi="PT Astra Sans"/>
          <w:b/>
        </w:rPr>
        <w:t>,</w:t>
      </w:r>
      <w:r w:rsidRPr="00082DFD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9152B2" w:rsidRPr="00082DFD" w:rsidRDefault="009152B2" w:rsidP="00082DFD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082DFD">
        <w:rPr>
          <w:rFonts w:ascii="PT Astra Sans" w:hAnsi="PT Astra Sans"/>
        </w:rPr>
        <w:t>электро-</w:t>
      </w:r>
      <w:r w:rsidR="00877750" w:rsidRPr="00082DFD">
        <w:rPr>
          <w:rFonts w:ascii="PT Astra Sans" w:hAnsi="PT Astra Sans"/>
        </w:rPr>
        <w:t>,</w:t>
      </w:r>
      <w:r w:rsidRPr="00082DFD">
        <w:rPr>
          <w:rFonts w:ascii="PT Astra Sans" w:hAnsi="PT Astra Sans"/>
        </w:rPr>
        <w:t xml:space="preserve"> тепл</w:t>
      </w:r>
      <w:proofErr w:type="gramStart"/>
      <w:r w:rsidRPr="00082DFD">
        <w:rPr>
          <w:rFonts w:ascii="PT Astra Sans" w:hAnsi="PT Astra Sans"/>
        </w:rPr>
        <w:t>о-</w:t>
      </w:r>
      <w:proofErr w:type="gramEnd"/>
      <w:r w:rsidR="00877750" w:rsidRPr="00082DFD">
        <w:rPr>
          <w:rFonts w:ascii="PT Astra Sans" w:hAnsi="PT Astra Sans"/>
        </w:rPr>
        <w:t>,</w:t>
      </w:r>
      <w:r w:rsidRPr="00082DFD">
        <w:rPr>
          <w:rFonts w:ascii="PT Astra Sans" w:hAnsi="PT Astra Sans"/>
        </w:rPr>
        <w:t xml:space="preserve"> газо- и водоснабжение населения, водоотведения</w:t>
      </w: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552"/>
        <w:gridCol w:w="2551"/>
      </w:tblGrid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2DF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19,09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082DFD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19,09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082DFD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9152B2" w:rsidRPr="00082DFD" w:rsidTr="00082DF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ближе 0,5 км.</w:t>
            </w:r>
          </w:p>
        </w:tc>
      </w:tr>
    </w:tbl>
    <w:p w:rsidR="009152B2" w:rsidRPr="00082DFD" w:rsidRDefault="009152B2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9152B2" w:rsidRPr="00082DFD" w:rsidRDefault="009152B2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877750" w:rsidRPr="00082DFD" w:rsidRDefault="00877750" w:rsidP="00082DF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9152B2" w:rsidRPr="00082DFD" w:rsidRDefault="009152B2" w:rsidP="00082DF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9152B2" w:rsidRPr="00082DFD" w:rsidRDefault="009152B2" w:rsidP="00082DFD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9152B2" w:rsidRPr="00082DFD" w:rsidRDefault="009152B2" w:rsidP="00082DFD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016"/>
        <w:gridCol w:w="2693"/>
      </w:tblGrid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2DF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3,1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9152B2" w:rsidRPr="00082DFD" w:rsidRDefault="009152B2" w:rsidP="00082DFD">
      <w:pPr>
        <w:ind w:right="283"/>
        <w:jc w:val="both"/>
        <w:rPr>
          <w:rFonts w:ascii="PT Astra Sans" w:hAnsi="PT Astra Sans"/>
          <w:b/>
        </w:rPr>
      </w:pPr>
    </w:p>
    <w:p w:rsidR="009152B2" w:rsidRPr="00082DFD" w:rsidRDefault="009152B2" w:rsidP="00082DF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082DFD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9152B2" w:rsidRPr="00082DFD" w:rsidRDefault="009152B2" w:rsidP="00082DFD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082DFD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9152B2" w:rsidRPr="00082DFD" w:rsidRDefault="009152B2" w:rsidP="00082DFD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309"/>
        <w:gridCol w:w="3402"/>
      </w:tblGrid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2DF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Детские сады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1/0,0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40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</w:t>
            </w:r>
            <w:r w:rsidRPr="00082DF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Общеобразовательные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школы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0112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</w:t>
            </w:r>
            <w:r w:rsidRPr="00082DF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082DFD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Внешкольные учреждения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lastRenderedPageBreak/>
              <w:t>Здравоохранение: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 xml:space="preserve">Пункты скорой помощи,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  <w:b/>
              </w:rPr>
            </w:pPr>
            <w:r w:rsidRPr="00082DFD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63C1D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2,9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 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минут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6"/>
              <w:widowControl/>
              <w:spacing w:before="12" w:line="240" w:lineRule="auto"/>
              <w:ind w:right="283" w:firstLine="0"/>
              <w:jc w:val="center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63C1D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22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минут, но не менее 0,5 км</w:t>
            </w:r>
          </w:p>
        </w:tc>
      </w:tr>
      <w:tr w:rsidR="009152B2" w:rsidRPr="00082DFD" w:rsidTr="00082DF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Fonts w:ascii="PT Astra Sans" w:hAnsi="PT Astra Sans"/>
              </w:rPr>
              <w:t xml:space="preserve">Скотомогильники,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45 минут, но не менее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</w:t>
            </w:r>
          </w:p>
        </w:tc>
      </w:tr>
    </w:tbl>
    <w:p w:rsidR="009152B2" w:rsidRPr="00082DFD" w:rsidRDefault="009152B2" w:rsidP="00082DFD">
      <w:pPr>
        <w:ind w:right="283"/>
        <w:jc w:val="both"/>
        <w:rPr>
          <w:rFonts w:ascii="PT Astra Sans" w:hAnsi="PT Astra Sans"/>
          <w:b/>
        </w:rPr>
      </w:pPr>
    </w:p>
    <w:p w:rsidR="009152B2" w:rsidRPr="00082DFD" w:rsidRDefault="009152B2" w:rsidP="00082DF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082DFD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9152B2" w:rsidRPr="00082DFD" w:rsidRDefault="009152B2" w:rsidP="00082DFD">
      <w:pPr>
        <w:pStyle w:val="Style1"/>
        <w:widowControl/>
        <w:spacing w:before="66" w:line="240" w:lineRule="auto"/>
        <w:ind w:right="283" w:firstLine="709"/>
        <w:rPr>
          <w:rFonts w:ascii="PT Astra Sans" w:hAnsi="PT Astra Sans"/>
          <w:b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082DFD">
        <w:rPr>
          <w:rFonts w:ascii="PT Astra Sans" w:hAnsi="PT Astra Sans"/>
        </w:rPr>
        <w:t xml:space="preserve">в связи с решением вопросов местного значения </w:t>
      </w:r>
      <w:r w:rsidRPr="00082DFD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306"/>
        <w:gridCol w:w="3402"/>
      </w:tblGrid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2DF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63C1D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258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79389F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 минут</w:t>
            </w:r>
          </w:p>
        </w:tc>
      </w:tr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79389F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 минут</w:t>
            </w:r>
          </w:p>
        </w:tc>
      </w:tr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79389F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25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Пожарное депо, (один автомобиль/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082DFD">
              <w:rPr>
                <w:rFonts w:ascii="PT Astra Sans" w:hAnsi="PT Astra Sans"/>
              </w:rPr>
              <w:t>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 /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776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</w:t>
            </w:r>
            <w:r w:rsidR="009152B2" w:rsidRPr="00082DF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16 км.</w:t>
            </w:r>
          </w:p>
        </w:tc>
      </w:tr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 xml:space="preserve">Отделение связи, (один объект/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082DFD">
              <w:rPr>
                <w:rFonts w:ascii="PT Astra Sans" w:hAnsi="PT Astra Sans"/>
              </w:rPr>
              <w:t>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963C1D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776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A556AA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20 </w:t>
            </w:r>
            <w:r w:rsidR="00877750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9152B2" w:rsidRPr="00082DFD" w:rsidTr="00082DFD">
        <w:trPr>
          <w:trHeight w:val="702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lastRenderedPageBreak/>
              <w:t>Отделение полиции, (один объект/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082DFD">
              <w:rPr>
                <w:rFonts w:ascii="PT Astra Sans" w:hAnsi="PT Astra Sans"/>
              </w:rPr>
              <w:t>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877750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</w:t>
            </w:r>
            <w:r w:rsidR="009152B2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9152B2" w:rsidRPr="00082DF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.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40 минут</w:t>
            </w:r>
          </w:p>
        </w:tc>
      </w:tr>
      <w:tr w:rsidR="009152B2" w:rsidRPr="00082DFD" w:rsidTr="00082DFD">
        <w:trPr>
          <w:trHeight w:val="983"/>
        </w:trPr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9152B2" w:rsidRPr="00082DFD" w:rsidTr="00082DF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 xml:space="preserve">Кладбища 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9152B2" w:rsidRPr="00082DFD" w:rsidRDefault="009152B2" w:rsidP="00082DFD">
      <w:pPr>
        <w:ind w:right="283"/>
        <w:jc w:val="both"/>
        <w:rPr>
          <w:rFonts w:ascii="PT Astra Sans" w:hAnsi="PT Astra Sans"/>
          <w:b/>
        </w:rPr>
      </w:pPr>
    </w:p>
    <w:p w:rsidR="009152B2" w:rsidRPr="00082DFD" w:rsidRDefault="009152B2" w:rsidP="00082DF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9152B2" w:rsidRPr="00082DFD" w:rsidRDefault="009152B2" w:rsidP="00082DFD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082DFD">
        <w:rPr>
          <w:rFonts w:ascii="PT Astra Sans" w:hAnsi="PT Astra Sans"/>
        </w:rPr>
        <w:t xml:space="preserve"> </w:t>
      </w:r>
      <w:r w:rsidRPr="00082DFD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9152B2" w:rsidRPr="00082DFD" w:rsidRDefault="009152B2" w:rsidP="00082DFD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307"/>
        <w:gridCol w:w="3402"/>
      </w:tblGrid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82DF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63C1D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20 минут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63C1D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</w:t>
            </w:r>
            <w:r w:rsidR="00A556AA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Fonts w:ascii="PT Astra Sans" w:hAnsi="PT Astra Sans"/>
              </w:rPr>
              <w:t xml:space="preserve">Пляжи,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9152B2" w:rsidRPr="00082DFD" w:rsidTr="00082DF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 xml:space="preserve">Пешеходные дорожки,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B2" w:rsidRPr="00082DFD" w:rsidRDefault="00963C1D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52B2" w:rsidRPr="00082DFD" w:rsidRDefault="009152B2" w:rsidP="00082DF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A556AA"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82DF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9152B2" w:rsidRPr="00082DFD" w:rsidRDefault="009152B2" w:rsidP="00082DFD">
      <w:pPr>
        <w:ind w:left="720" w:right="283"/>
        <w:rPr>
          <w:rFonts w:ascii="PT Astra Sans" w:hAnsi="PT Astra Sans"/>
          <w:b/>
        </w:rPr>
      </w:pPr>
    </w:p>
    <w:p w:rsidR="009152B2" w:rsidRPr="00082DFD" w:rsidRDefault="009152B2" w:rsidP="00082DFD">
      <w:pPr>
        <w:ind w:right="283"/>
        <w:jc w:val="center"/>
        <w:rPr>
          <w:rFonts w:ascii="PT Astra Sans" w:hAnsi="PT Astra Sans"/>
          <w:b/>
          <w:u w:val="single"/>
        </w:rPr>
      </w:pPr>
      <w:r w:rsidRPr="00082DFD">
        <w:rPr>
          <w:rFonts w:ascii="PT Astra Sans" w:hAnsi="PT Astra Sans"/>
          <w:b/>
        </w:rPr>
        <w:t xml:space="preserve">Раздел  </w:t>
      </w:r>
      <w:r w:rsidRPr="00082DFD">
        <w:rPr>
          <w:rFonts w:ascii="PT Astra Sans" w:hAnsi="PT Astra Sans"/>
          <w:b/>
          <w:lang w:val="en-US"/>
        </w:rPr>
        <w:t>II</w:t>
      </w:r>
      <w:r w:rsidRPr="00082DFD">
        <w:rPr>
          <w:rFonts w:ascii="PT Astra Sans" w:hAnsi="PT Astra Sans"/>
          <w:b/>
        </w:rPr>
        <w:t>. Обоснование расчетных показателей</w:t>
      </w:r>
    </w:p>
    <w:p w:rsidR="009152B2" w:rsidRPr="00082DFD" w:rsidRDefault="009152B2" w:rsidP="00082DFD">
      <w:pPr>
        <w:ind w:right="283"/>
        <w:jc w:val="center"/>
        <w:rPr>
          <w:rFonts w:ascii="PT Astra Sans" w:hAnsi="PT Astra Sans"/>
          <w:b/>
        </w:rPr>
      </w:pPr>
    </w:p>
    <w:p w:rsidR="009152B2" w:rsidRPr="00082DFD" w:rsidRDefault="009152B2" w:rsidP="00082DFD">
      <w:pPr>
        <w:pStyle w:val="affe"/>
        <w:ind w:left="0" w:right="283" w:firstLine="0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082DFD">
        <w:rPr>
          <w:rStyle w:val="210"/>
          <w:rFonts w:ascii="PT Astra Sans" w:hAnsi="PT Astra Sans"/>
          <w:b/>
          <w:sz w:val="24"/>
          <w:szCs w:val="24"/>
        </w:rPr>
        <w:t xml:space="preserve">Глава </w:t>
      </w:r>
      <w:r w:rsidRPr="00082DFD">
        <w:rPr>
          <w:rStyle w:val="210"/>
          <w:rFonts w:ascii="PT Astra Sans" w:hAnsi="PT Astra Sans"/>
          <w:b/>
          <w:sz w:val="24"/>
          <w:szCs w:val="24"/>
          <w:lang w:val="en-US"/>
        </w:rPr>
        <w:t>6</w:t>
      </w:r>
      <w:r w:rsidRPr="00082DFD">
        <w:rPr>
          <w:rStyle w:val="210"/>
          <w:rFonts w:ascii="PT Astra Sans" w:hAnsi="PT Astra Sans"/>
          <w:b/>
          <w:sz w:val="24"/>
          <w:szCs w:val="24"/>
        </w:rPr>
        <w:t xml:space="preserve">. </w:t>
      </w:r>
      <w:bookmarkEnd w:id="1"/>
      <w:r w:rsidRPr="00082DFD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9152B2" w:rsidRPr="00082DFD" w:rsidRDefault="009152B2" w:rsidP="00082DFD">
      <w:pPr>
        <w:pStyle w:val="18"/>
        <w:ind w:right="283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9152B2" w:rsidRPr="00082DFD" w:rsidRDefault="009152B2" w:rsidP="00082DFD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082DFD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9152B2" w:rsidRPr="00082DFD" w:rsidRDefault="009152B2" w:rsidP="00082DFD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082DFD">
        <w:rPr>
          <w:rFonts w:ascii="PT Astra Sans" w:hAnsi="PT Astra Sans"/>
          <w:color w:val="222222"/>
        </w:rPr>
        <w:t>П</w:t>
      </w:r>
      <w:r w:rsidR="00963C1D" w:rsidRPr="00082DFD">
        <w:rPr>
          <w:rFonts w:ascii="PT Astra Sans" w:hAnsi="PT Astra Sans"/>
          <w:color w:val="222222"/>
        </w:rPr>
        <w:t>амятинсий</w:t>
      </w:r>
      <w:proofErr w:type="spellEnd"/>
      <w:r w:rsidRPr="00082DFD">
        <w:rPr>
          <w:rFonts w:ascii="PT Astra Sans" w:hAnsi="PT Astra Sans"/>
          <w:color w:val="222222"/>
        </w:rPr>
        <w:t xml:space="preserve"> сельсовет расположен в север</w:t>
      </w:r>
      <w:r w:rsidR="00464CE5" w:rsidRPr="00082DFD">
        <w:rPr>
          <w:rFonts w:ascii="PT Astra Sans" w:hAnsi="PT Astra Sans"/>
          <w:color w:val="222222"/>
        </w:rPr>
        <w:t>н</w:t>
      </w:r>
      <w:r w:rsidRPr="00082DFD">
        <w:rPr>
          <w:rFonts w:ascii="PT Astra Sans" w:hAnsi="PT Astra Sans"/>
          <w:color w:val="222222"/>
        </w:rPr>
        <w:t>о</w:t>
      </w:r>
      <w:r w:rsidR="00464CE5" w:rsidRPr="00082DFD">
        <w:rPr>
          <w:rFonts w:ascii="PT Astra Sans" w:hAnsi="PT Astra Sans"/>
          <w:color w:val="222222"/>
        </w:rPr>
        <w:t>й</w:t>
      </w:r>
      <w:r w:rsidRPr="00082DFD">
        <w:rPr>
          <w:rFonts w:ascii="PT Astra Sans" w:hAnsi="PT Astra Sans"/>
          <w:color w:val="222222"/>
        </w:rPr>
        <w:t xml:space="preserve">  части Белозерского района. </w:t>
      </w:r>
      <w:r w:rsidRPr="00082DFD">
        <w:rPr>
          <w:rFonts w:ascii="PT Astra Sans" w:hAnsi="PT Astra Sans"/>
        </w:rPr>
        <w:t xml:space="preserve">Расстояние до районного центра – </w:t>
      </w:r>
      <w:r w:rsidR="00464CE5" w:rsidRPr="00082DFD">
        <w:rPr>
          <w:rFonts w:ascii="PT Astra Sans" w:hAnsi="PT Astra Sans"/>
        </w:rPr>
        <w:t>2</w:t>
      </w:r>
      <w:r w:rsidRPr="00082DFD">
        <w:rPr>
          <w:rFonts w:ascii="PT Astra Sans" w:hAnsi="PT Astra Sans"/>
        </w:rPr>
        <w:t xml:space="preserve">5 км. 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В состав поселения входит четыре населенных пункта, село П</w:t>
      </w:r>
      <w:r w:rsidR="00464CE5" w:rsidRPr="00082DFD">
        <w:rPr>
          <w:rFonts w:ascii="PT Astra Sans" w:hAnsi="PT Astra Sans"/>
        </w:rPr>
        <w:t>амятное</w:t>
      </w:r>
      <w:r w:rsidRPr="00082DFD">
        <w:rPr>
          <w:rFonts w:ascii="PT Astra Sans" w:hAnsi="PT Astra Sans"/>
        </w:rPr>
        <w:t xml:space="preserve">, деревня </w:t>
      </w:r>
      <w:proofErr w:type="spellStart"/>
      <w:r w:rsidR="00464CE5" w:rsidRPr="00082DFD">
        <w:rPr>
          <w:rFonts w:ascii="PT Astra Sans" w:hAnsi="PT Astra Sans"/>
        </w:rPr>
        <w:t>Стенниково</w:t>
      </w:r>
      <w:proofErr w:type="spellEnd"/>
      <w:r w:rsidRPr="00082DFD">
        <w:rPr>
          <w:rFonts w:ascii="PT Astra Sans" w:hAnsi="PT Astra Sans"/>
        </w:rPr>
        <w:t xml:space="preserve">, деревня </w:t>
      </w:r>
      <w:proofErr w:type="spellStart"/>
      <w:r w:rsidR="00464CE5" w:rsidRPr="00082DFD">
        <w:rPr>
          <w:rFonts w:ascii="PT Astra Sans" w:hAnsi="PT Astra Sans"/>
        </w:rPr>
        <w:t>Волосникова</w:t>
      </w:r>
      <w:proofErr w:type="spellEnd"/>
      <w:r w:rsidRPr="00082DFD">
        <w:rPr>
          <w:rFonts w:ascii="PT Astra Sans" w:hAnsi="PT Astra Sans"/>
        </w:rPr>
        <w:t xml:space="preserve">, </w:t>
      </w:r>
      <w:r w:rsidR="00464CE5" w:rsidRPr="00082DFD">
        <w:rPr>
          <w:rFonts w:ascii="PT Astra Sans" w:hAnsi="PT Astra Sans"/>
        </w:rPr>
        <w:t xml:space="preserve">село </w:t>
      </w:r>
      <w:proofErr w:type="spellStart"/>
      <w:r w:rsidR="00464CE5" w:rsidRPr="00082DFD">
        <w:rPr>
          <w:rFonts w:ascii="PT Astra Sans" w:hAnsi="PT Astra Sans"/>
        </w:rPr>
        <w:t>Усть-Суерское</w:t>
      </w:r>
      <w:proofErr w:type="spellEnd"/>
      <w:r w:rsidRPr="00082DFD">
        <w:rPr>
          <w:rFonts w:ascii="PT Astra Sans" w:hAnsi="PT Astra Sans"/>
        </w:rPr>
        <w:t xml:space="preserve">. 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б) Транспорт.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082DFD">
        <w:rPr>
          <w:rFonts w:ascii="PT Astra Sans" w:hAnsi="PT Astra Sans"/>
        </w:rPr>
        <w:t>Внутрипоселковые</w:t>
      </w:r>
      <w:proofErr w:type="spellEnd"/>
      <w:r w:rsidRPr="00082DFD">
        <w:rPr>
          <w:rFonts w:ascii="PT Astra Sans" w:hAnsi="PT Astra Sans"/>
        </w:rPr>
        <w:t xml:space="preserve">   автомобильные дороги, местного значения. 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 xml:space="preserve">На территории поселения расположены: средняя школа, 1 детский сад,  учреждение культуры, </w:t>
      </w:r>
      <w:r w:rsidR="00464CE5" w:rsidRPr="00082DFD">
        <w:rPr>
          <w:rFonts w:ascii="PT Astra Sans" w:hAnsi="PT Astra Sans"/>
        </w:rPr>
        <w:t>3</w:t>
      </w:r>
      <w:r w:rsidRPr="00082DFD">
        <w:rPr>
          <w:rFonts w:ascii="PT Astra Sans" w:hAnsi="PT Astra Sans"/>
        </w:rPr>
        <w:t xml:space="preserve"> </w:t>
      </w:r>
      <w:proofErr w:type="gramStart"/>
      <w:r w:rsidRPr="00082DFD">
        <w:rPr>
          <w:rFonts w:ascii="PT Astra Sans" w:hAnsi="PT Astra Sans"/>
        </w:rPr>
        <w:t>фельдшерско-акушерски</w:t>
      </w:r>
      <w:r w:rsidR="00464CE5" w:rsidRPr="00082DFD">
        <w:rPr>
          <w:rFonts w:ascii="PT Astra Sans" w:hAnsi="PT Astra Sans"/>
        </w:rPr>
        <w:t>х</w:t>
      </w:r>
      <w:proofErr w:type="gramEnd"/>
      <w:r w:rsidRPr="00082DFD">
        <w:rPr>
          <w:rFonts w:ascii="PT Astra Sans" w:hAnsi="PT Astra Sans"/>
        </w:rPr>
        <w:t xml:space="preserve"> пункт</w:t>
      </w:r>
      <w:r w:rsidR="00464CE5" w:rsidRPr="00082DFD">
        <w:rPr>
          <w:rFonts w:ascii="PT Astra Sans" w:hAnsi="PT Astra Sans"/>
        </w:rPr>
        <w:t>а</w:t>
      </w:r>
      <w:r w:rsidRPr="00082DFD">
        <w:rPr>
          <w:rFonts w:ascii="PT Astra Sans" w:hAnsi="PT Astra Sans"/>
        </w:rPr>
        <w:t xml:space="preserve">. 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г) Электро-</w:t>
      </w:r>
      <w:r w:rsidR="00A556AA" w:rsidRPr="00082DFD">
        <w:rPr>
          <w:rFonts w:ascii="PT Astra Sans" w:hAnsi="PT Astra Sans"/>
        </w:rPr>
        <w:t xml:space="preserve">, </w:t>
      </w:r>
      <w:r w:rsidRPr="00082DFD">
        <w:rPr>
          <w:rFonts w:ascii="PT Astra Sans" w:hAnsi="PT Astra Sans"/>
        </w:rPr>
        <w:t>тепло</w:t>
      </w:r>
      <w:r w:rsidR="00A556AA" w:rsidRPr="00082DFD">
        <w:rPr>
          <w:rFonts w:ascii="PT Astra Sans" w:hAnsi="PT Astra Sans"/>
        </w:rPr>
        <w:t>-,</w:t>
      </w:r>
      <w:r w:rsidRPr="00082DFD">
        <w:rPr>
          <w:rFonts w:ascii="PT Astra Sans" w:hAnsi="PT Astra Sans"/>
        </w:rPr>
        <w:t xml:space="preserve"> газоснабжение, </w:t>
      </w:r>
      <w:r w:rsidR="00A556AA" w:rsidRPr="00082DFD">
        <w:rPr>
          <w:rFonts w:ascii="PT Astra Sans" w:hAnsi="PT Astra Sans"/>
        </w:rPr>
        <w:t>с</w:t>
      </w:r>
      <w:r w:rsidRPr="00082DFD">
        <w:rPr>
          <w:rFonts w:ascii="PT Astra Sans" w:hAnsi="PT Astra Sans"/>
        </w:rPr>
        <w:t>етей инженерно-технического обеспечения на территории поселения не имеется. Тепло-</w:t>
      </w:r>
      <w:r w:rsidR="00A556AA" w:rsidRPr="00082DFD">
        <w:rPr>
          <w:rFonts w:ascii="PT Astra Sans" w:hAnsi="PT Astra Sans"/>
        </w:rPr>
        <w:t>,</w:t>
      </w:r>
      <w:r w:rsidRPr="00082DFD">
        <w:rPr>
          <w:rFonts w:ascii="PT Astra Sans" w:hAnsi="PT Astra Sans"/>
        </w:rPr>
        <w:t xml:space="preserve"> газоснабжение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082DFD">
        <w:rPr>
          <w:rFonts w:ascii="PT Astra Sans" w:hAnsi="PT Astra Sans"/>
        </w:rPr>
        <w:t>кВ</w:t>
      </w:r>
      <w:proofErr w:type="spellEnd"/>
      <w:r w:rsidRPr="00082DFD">
        <w:rPr>
          <w:rFonts w:ascii="PT Astra Sans" w:hAnsi="PT Astra Sans"/>
        </w:rPr>
        <w:t xml:space="preserve">, 35 </w:t>
      </w:r>
      <w:proofErr w:type="spellStart"/>
      <w:r w:rsidRPr="00082DFD">
        <w:rPr>
          <w:rFonts w:ascii="PT Astra Sans" w:hAnsi="PT Astra Sans"/>
        </w:rPr>
        <w:t>кВ</w:t>
      </w:r>
      <w:proofErr w:type="spellEnd"/>
      <w:r w:rsidRPr="00082DFD">
        <w:rPr>
          <w:rFonts w:ascii="PT Astra Sans" w:hAnsi="PT Astra Sans"/>
        </w:rPr>
        <w:t>,</w:t>
      </w:r>
      <w:r w:rsidR="00A556AA" w:rsidRPr="00082DFD">
        <w:rPr>
          <w:rFonts w:ascii="PT Astra Sans" w:hAnsi="PT Astra Sans"/>
        </w:rPr>
        <w:t xml:space="preserve"> </w:t>
      </w:r>
      <w:r w:rsidRPr="00082DFD">
        <w:rPr>
          <w:rFonts w:ascii="PT Astra Sans" w:hAnsi="PT Astra Sans"/>
        </w:rPr>
        <w:t xml:space="preserve">0,4 </w:t>
      </w:r>
      <w:proofErr w:type="spellStart"/>
      <w:r w:rsidRPr="00082DFD">
        <w:rPr>
          <w:rFonts w:ascii="PT Astra Sans" w:hAnsi="PT Astra Sans"/>
        </w:rPr>
        <w:t>кВ.</w:t>
      </w:r>
      <w:proofErr w:type="spellEnd"/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д) Иные области. Экономика.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lastRenderedPageBreak/>
        <w:t xml:space="preserve"> Основные направления  экономической деятельности  </w:t>
      </w:r>
      <w:proofErr w:type="gramStart"/>
      <w:r w:rsidRPr="00082DFD">
        <w:rPr>
          <w:rFonts w:ascii="PT Astra Sans" w:hAnsi="PT Astra Sans"/>
        </w:rPr>
        <w:t>сельскохозяйственная</w:t>
      </w:r>
      <w:proofErr w:type="gramEnd"/>
      <w:r w:rsidRPr="00082DFD">
        <w:rPr>
          <w:rFonts w:ascii="PT Astra Sans" w:hAnsi="PT Astra Sans"/>
        </w:rPr>
        <w:t>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Предприятия торговли предоставлены 7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ж) Обработка, утилизация твердых бытовых отходов.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</w:t>
      </w:r>
      <w:proofErr w:type="gramStart"/>
      <w:r w:rsidR="00963C1D" w:rsidRPr="00082DFD">
        <w:rPr>
          <w:rFonts w:ascii="PT Astra Sans" w:hAnsi="PT Astra Sans"/>
        </w:rPr>
        <w:t>Памятное</w:t>
      </w:r>
      <w:proofErr w:type="gramEnd"/>
      <w:r w:rsidRPr="00082DFD">
        <w:rPr>
          <w:rFonts w:ascii="PT Astra Sans" w:hAnsi="PT Astra Sans"/>
        </w:rPr>
        <w:t xml:space="preserve">. 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з) Благоустройство.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A556AA" w:rsidRPr="00082DFD">
        <w:rPr>
          <w:rFonts w:ascii="PT Astra Sans" w:hAnsi="PT Astra Sans"/>
        </w:rPr>
        <w:t>а</w:t>
      </w:r>
      <w:r w:rsidRPr="00082DFD">
        <w:rPr>
          <w:rFonts w:ascii="PT Astra Sans" w:hAnsi="PT Astra Sans"/>
        </w:rPr>
        <w:t>т с лесными массивами.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>и) Прогноз социально-экономического развития.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82DFD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9152B2" w:rsidRPr="00082DFD" w:rsidRDefault="009152B2" w:rsidP="00082DFD">
      <w:pPr>
        <w:shd w:val="clear" w:color="auto" w:fill="FFFFFF"/>
        <w:suppressAutoHyphens w:val="0"/>
        <w:ind w:right="283" w:firstLine="709"/>
        <w:rPr>
          <w:rFonts w:ascii="PT Astra Sans" w:hAnsi="PT Astra Sans"/>
        </w:rPr>
      </w:pPr>
    </w:p>
    <w:p w:rsidR="009152B2" w:rsidRPr="00082DFD" w:rsidRDefault="009152B2" w:rsidP="00082DFD">
      <w:pPr>
        <w:pStyle w:val="35"/>
        <w:spacing w:line="240" w:lineRule="auto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</w:p>
    <w:p w:rsidR="009152B2" w:rsidRPr="00082DFD" w:rsidRDefault="009152B2" w:rsidP="00082DFD">
      <w:pPr>
        <w:pStyle w:val="1"/>
        <w:spacing w:before="0"/>
        <w:ind w:right="283" w:firstLine="708"/>
        <w:rPr>
          <w:rFonts w:ascii="PT Astra Sans" w:hAnsi="PT Astra Sans"/>
          <w:sz w:val="24"/>
          <w:szCs w:val="24"/>
          <w:lang w:val="ru-RU"/>
        </w:rPr>
      </w:pPr>
      <w:bookmarkStart w:id="2" w:name="_Toc323221784"/>
      <w:bookmarkStart w:id="3" w:name="_Toc241385261"/>
      <w:r w:rsidRPr="00082DFD">
        <w:rPr>
          <w:rFonts w:ascii="PT Astra Sans" w:hAnsi="PT Astra Sans"/>
          <w:sz w:val="24"/>
          <w:szCs w:val="24"/>
        </w:rPr>
        <w:t xml:space="preserve">Глава </w:t>
      </w:r>
      <w:r w:rsidRPr="00082DFD">
        <w:rPr>
          <w:rFonts w:ascii="PT Astra Sans" w:hAnsi="PT Astra Sans"/>
          <w:sz w:val="24"/>
          <w:szCs w:val="24"/>
          <w:lang w:val="en-US"/>
        </w:rPr>
        <w:t>7</w:t>
      </w:r>
      <w:r w:rsidRPr="00082DFD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9152B2" w:rsidRPr="00082DFD" w:rsidRDefault="009152B2" w:rsidP="00082DFD">
      <w:pPr>
        <w:ind w:right="283"/>
        <w:rPr>
          <w:rFonts w:ascii="PT Astra Sans" w:hAnsi="PT Astra Sans"/>
          <w:lang w:eastAsia="x-none"/>
        </w:rPr>
      </w:pPr>
    </w:p>
    <w:tbl>
      <w:tblPr>
        <w:tblStyle w:val="afff2"/>
        <w:tblW w:w="9172" w:type="dxa"/>
        <w:tblLayout w:type="fixed"/>
        <w:tblLook w:val="04A0" w:firstRow="1" w:lastRow="0" w:firstColumn="1" w:lastColumn="0" w:noHBand="0" w:noVBand="1"/>
      </w:tblPr>
      <w:tblGrid>
        <w:gridCol w:w="1248"/>
        <w:gridCol w:w="5089"/>
        <w:gridCol w:w="8"/>
        <w:gridCol w:w="1410"/>
        <w:gridCol w:w="8"/>
        <w:gridCol w:w="1409"/>
      </w:tblGrid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082DFD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082DFD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082DFD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082DFD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392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082DFD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21241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18568,26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082DFD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082DFD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18568,26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421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82DFD">
              <w:rPr>
                <w:rFonts w:ascii="PT Astra Sans" w:hAnsi="PT Astra Sans" w:cs="Times New Roman"/>
              </w:rPr>
              <w:t>Земли промышленности</w:t>
            </w:r>
            <w:r w:rsidRPr="00082DFD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41</w:t>
            </w:r>
            <w:r w:rsidR="009152B2" w:rsidRPr="00082DFD">
              <w:rPr>
                <w:rFonts w:ascii="PT Astra Sans" w:hAnsi="PT Astra Sans" w:cs="Times New Roman"/>
              </w:rPr>
              <w:t>,</w:t>
            </w:r>
            <w:r w:rsidRPr="00082DFD">
              <w:rPr>
                <w:rFonts w:ascii="PT Astra Sans" w:hAnsi="PT Astra Sans" w:cs="Times New Roman"/>
              </w:rPr>
              <w:t>90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1893,58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112,46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95,80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24" w:type="dxa"/>
            <w:gridSpan w:val="5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776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776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202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64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47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323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lastRenderedPageBreak/>
              <w:t>4.4.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251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5.</w:t>
            </w:r>
          </w:p>
        </w:tc>
        <w:tc>
          <w:tcPr>
            <w:tcW w:w="7924" w:type="dxa"/>
            <w:gridSpan w:val="5"/>
            <w:hideMark/>
          </w:tcPr>
          <w:p w:rsidR="009152B2" w:rsidRPr="00082DFD" w:rsidRDefault="009152B2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/>
                <w:b/>
              </w:rPr>
            </w:pPr>
            <w:r w:rsidRPr="00082DFD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286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205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81</w:t>
            </w:r>
          </w:p>
        </w:tc>
      </w:tr>
      <w:tr w:rsidR="009152B2" w:rsidRPr="00082DFD" w:rsidTr="00A64684">
        <w:trPr>
          <w:trHeight w:val="312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</w:t>
            </w:r>
            <w:r w:rsidR="009152B2" w:rsidRPr="00082DFD">
              <w:rPr>
                <w:rFonts w:ascii="PT Astra Sans" w:hAnsi="PT Astra Sans" w:cs="Times New Roman"/>
              </w:rPr>
              <w:t>00</w:t>
            </w:r>
          </w:p>
        </w:tc>
      </w:tr>
      <w:tr w:rsidR="009152B2" w:rsidRPr="00082DFD" w:rsidTr="00A64684">
        <w:trPr>
          <w:trHeight w:val="300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</w:t>
            </w:r>
          </w:p>
        </w:tc>
      </w:tr>
      <w:tr w:rsidR="009152B2" w:rsidRPr="00082DFD" w:rsidTr="00A64684">
        <w:trPr>
          <w:trHeight w:val="399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24" w:type="dxa"/>
            <w:gridSpan w:val="5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9152B2" w:rsidRPr="00082DFD" w:rsidTr="00A64684">
        <w:trPr>
          <w:trHeight w:val="307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082DFD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Численность детей, посещающих группы кратковременного пребывания детей и </w:t>
            </w:r>
            <w:r w:rsidRPr="00082DFD">
              <w:rPr>
                <w:rFonts w:ascii="PT Astra Sans" w:hAnsi="PT Astra Sans" w:cs="Times New Roman"/>
              </w:rPr>
              <w:lastRenderedPageBreak/>
              <w:t>дошкольные культурно-образовательные центры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6.6.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9152B2" w:rsidRPr="00082DFD" w:rsidTr="00A64684">
        <w:trPr>
          <w:trHeight w:val="300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rPr>
          <w:trHeight w:val="315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B55D15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4757AC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082DFD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082DFD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4757AC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112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4757AC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</w:t>
            </w:r>
          </w:p>
        </w:tc>
      </w:tr>
      <w:tr w:rsidR="009152B2" w:rsidRPr="00082DFD" w:rsidTr="00A64684">
        <w:trPr>
          <w:trHeight w:val="653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rPr>
          <w:trHeight w:val="613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TableContents"/>
              <w:widowControl/>
              <w:spacing w:line="276" w:lineRule="auto"/>
              <w:ind w:right="47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082DFD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24" w:type="dxa"/>
            <w:gridSpan w:val="5"/>
            <w:hideMark/>
          </w:tcPr>
          <w:p w:rsidR="009152B2" w:rsidRPr="00082DFD" w:rsidRDefault="009152B2" w:rsidP="00082DFD">
            <w:pPr>
              <w:pStyle w:val="TableContents"/>
              <w:widowControl/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082DFD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4757AC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7.1.3.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4757AC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4757AC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24" w:type="dxa"/>
            <w:gridSpan w:val="5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4757AC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5</w:t>
                  </w:r>
                </w:p>
              </w:tc>
            </w:tr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uppressAutoHyphens w:val="0"/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4757AC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374</w:t>
                  </w:r>
                </w:p>
              </w:tc>
            </w:tr>
          </w:tbl>
          <w:p w:rsidR="009152B2" w:rsidRPr="00082DFD" w:rsidRDefault="009152B2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4757AC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82DFD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82DFD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4757AC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360</w:t>
                  </w:r>
                </w:p>
              </w:tc>
            </w:tr>
          </w:tbl>
          <w:p w:rsidR="009152B2" w:rsidRPr="00082DFD" w:rsidRDefault="009152B2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82DFD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82DFD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4757AC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14</w:t>
                  </w:r>
                </w:p>
              </w:tc>
            </w:tr>
          </w:tbl>
          <w:p w:rsidR="009152B2" w:rsidRPr="00082DFD" w:rsidRDefault="009152B2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9152B2" w:rsidRPr="00082DFD" w:rsidTr="007603CB"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82DFD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82DFD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152B2" w:rsidRPr="00082DFD" w:rsidRDefault="009152B2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9152B2" w:rsidRPr="00082DFD" w:rsidRDefault="009152B2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9152B2" w:rsidRPr="00082DFD" w:rsidTr="00A64684">
        <w:trPr>
          <w:trHeight w:val="277"/>
        </w:trPr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7924" w:type="dxa"/>
            <w:gridSpan w:val="5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  <w:tab w:val="left" w:pos="4770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418" w:type="dxa"/>
            <w:gridSpan w:val="2"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82DFD">
              <w:rPr>
                <w:rFonts w:ascii="PT Astra Sans" w:hAnsi="PT Astra Sans" w:cs="Times New Roman"/>
              </w:rPr>
              <w:t>кв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1,</w:t>
            </w:r>
            <w:r w:rsidR="004757AC" w:rsidRPr="00082DFD">
              <w:rPr>
                <w:rFonts w:ascii="PT Astra Sans" w:hAnsi="PT Astra Sans" w:cs="Times New Roman"/>
              </w:rPr>
              <w:t>80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82DFD">
              <w:rPr>
                <w:rFonts w:ascii="PT Astra Sans" w:hAnsi="PT Astra Sans" w:cs="Times New Roman"/>
              </w:rPr>
              <w:t>кв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4757AC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2,90</w:t>
            </w:r>
          </w:p>
        </w:tc>
      </w:tr>
      <w:tr w:rsidR="009152B2" w:rsidRPr="00082DFD" w:rsidTr="00A64684">
        <w:tc>
          <w:tcPr>
            <w:tcW w:w="1248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089" w:type="dxa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418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кв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2DFD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9152B2" w:rsidRPr="00082DFD" w:rsidRDefault="009152B2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gridSpan w:val="2"/>
            <w:hideMark/>
          </w:tcPr>
          <w:p w:rsidR="009152B2" w:rsidRPr="00082DFD" w:rsidRDefault="009152B2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</w:tcPr>
          <w:p w:rsidR="00082DFD" w:rsidRPr="00082DFD" w:rsidRDefault="00082DFD" w:rsidP="00082DFD">
            <w:pPr>
              <w:pStyle w:val="afff1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089" w:type="dxa"/>
          </w:tcPr>
          <w:p w:rsidR="00082DFD" w:rsidRPr="00082DFD" w:rsidRDefault="00082DFD" w:rsidP="00082DFD">
            <w:pPr>
              <w:pStyle w:val="afff1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afff1"/>
              <w:ind w:right="-9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417" w:type="dxa"/>
            <w:gridSpan w:val="2"/>
          </w:tcPr>
          <w:p w:rsidR="00082DFD" w:rsidRPr="00082DFD" w:rsidRDefault="00082DFD" w:rsidP="00082DFD">
            <w:pPr>
              <w:pStyle w:val="afff1"/>
              <w:tabs>
                <w:tab w:val="left" w:pos="993"/>
              </w:tabs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082DFD" w:rsidRPr="00082DFD" w:rsidTr="00A64684">
        <w:trPr>
          <w:trHeight w:val="110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afff1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afff1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afff1"/>
              <w:ind w:right="-9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fff1"/>
              <w:tabs>
                <w:tab w:val="left" w:pos="993"/>
              </w:tabs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082DFD">
              <w:rPr>
                <w:rFonts w:ascii="PT Astra Sans" w:hAnsi="PT Astra Sans"/>
                <w:sz w:val="24"/>
                <w:szCs w:val="24"/>
              </w:rPr>
              <w:t xml:space="preserve">Велосипедная стоянка размером </w:t>
            </w:r>
            <w:r w:rsidRPr="00082DFD">
              <w:rPr>
                <w:rFonts w:ascii="PT Astra Sans" w:hAnsi="PT Astra Sans"/>
                <w:sz w:val="24"/>
                <w:szCs w:val="24"/>
              </w:rPr>
              <w:lastRenderedPageBreak/>
              <w:t>2,0 х 0,6 м места разделяются стойками высотой 0,75 м и длиной 1,6 м</w:t>
            </w:r>
          </w:p>
        </w:tc>
      </w:tr>
      <w:tr w:rsidR="00082DFD" w:rsidRPr="00082DFD" w:rsidTr="00A64684">
        <w:trPr>
          <w:trHeight w:hRule="exact" w:val="33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10.</w:t>
            </w:r>
          </w:p>
        </w:tc>
        <w:tc>
          <w:tcPr>
            <w:tcW w:w="7924" w:type="dxa"/>
            <w:gridSpan w:val="5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250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96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22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9</w:t>
            </w:r>
          </w:p>
        </w:tc>
      </w:tr>
      <w:tr w:rsidR="00082DFD" w:rsidRPr="00082DFD" w:rsidTr="00A64684">
        <w:trPr>
          <w:trHeight w:val="313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082DFD" w:rsidRPr="00082DFD" w:rsidTr="00A64684">
        <w:trPr>
          <w:trHeight w:val="30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28</w:t>
            </w:r>
          </w:p>
        </w:tc>
      </w:tr>
      <w:tr w:rsidR="00082DFD" w:rsidRPr="00082DFD" w:rsidTr="00A64684">
        <w:trPr>
          <w:trHeight w:val="30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17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38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190</w:t>
            </w:r>
          </w:p>
        </w:tc>
      </w:tr>
      <w:tr w:rsidR="00082DFD" w:rsidRPr="00082DFD" w:rsidTr="00A64684">
        <w:trPr>
          <w:trHeight w:val="369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</w:t>
            </w:r>
            <w:r w:rsidRPr="00082DFD">
              <w:rPr>
                <w:rFonts w:ascii="PT Astra Sans" w:hAnsi="PT Astra Sans" w:cs="Times New Roman"/>
                <w:lang w:val="en-US"/>
              </w:rPr>
              <w:t>4</w:t>
            </w:r>
            <w:r w:rsidRPr="00082DF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235</w:t>
            </w:r>
          </w:p>
        </w:tc>
      </w:tr>
      <w:tr w:rsidR="00082DFD" w:rsidRPr="00082DFD" w:rsidTr="00A64684">
        <w:trPr>
          <w:trHeight w:val="30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</w:t>
            </w:r>
            <w:r w:rsidRPr="00082DFD">
              <w:rPr>
                <w:rFonts w:ascii="PT Astra Sans" w:hAnsi="PT Astra Sans" w:cs="Times New Roman"/>
                <w:lang w:val="en-US"/>
              </w:rPr>
              <w:t>4</w:t>
            </w:r>
            <w:r w:rsidRPr="00082DFD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082DFD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80</w:t>
            </w:r>
          </w:p>
        </w:tc>
      </w:tr>
      <w:tr w:rsidR="00082DFD" w:rsidRPr="00082DFD" w:rsidTr="00A64684">
        <w:trPr>
          <w:trHeight w:val="31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</w:t>
            </w:r>
            <w:r w:rsidRPr="00082DFD">
              <w:rPr>
                <w:rFonts w:ascii="PT Astra Sans" w:hAnsi="PT Astra Sans" w:cs="Times New Roman"/>
                <w:lang w:val="en-US"/>
              </w:rPr>
              <w:t>5</w:t>
            </w:r>
            <w:r w:rsidRPr="00082DF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60</w:t>
            </w:r>
          </w:p>
        </w:tc>
      </w:tr>
      <w:tr w:rsidR="00082DFD" w:rsidRPr="00082DFD" w:rsidTr="00A64684">
        <w:trPr>
          <w:trHeight w:val="30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</w:t>
            </w:r>
            <w:r w:rsidRPr="00082DFD">
              <w:rPr>
                <w:rFonts w:ascii="PT Astra Sans" w:hAnsi="PT Astra Sans" w:cs="Times New Roman"/>
                <w:lang w:val="en-US"/>
              </w:rPr>
              <w:t>5</w:t>
            </w:r>
            <w:r w:rsidRPr="00082DFD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</w:t>
            </w:r>
            <w:r w:rsidRPr="00082DFD">
              <w:rPr>
                <w:rFonts w:ascii="PT Astra Sans" w:hAnsi="PT Astra Sans" w:cs="Times New Roman"/>
                <w:lang w:val="en-US"/>
              </w:rPr>
              <w:t>5</w:t>
            </w:r>
            <w:r w:rsidRPr="00082DFD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082DFD" w:rsidRPr="00082DFD" w:rsidTr="00A64684">
        <w:trPr>
          <w:trHeight w:val="55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82DFD" w:rsidRPr="00082DFD" w:rsidTr="00A64684">
        <w:trPr>
          <w:trHeight w:val="293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82DFD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82DFD" w:rsidRPr="00082DFD" w:rsidTr="00A64684">
        <w:trPr>
          <w:trHeight w:val="1877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082DFD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82DFD" w:rsidRPr="00082DFD" w:rsidTr="00A64684">
        <w:trPr>
          <w:trHeight w:val="1806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10.8.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082DFD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82DFD" w:rsidRPr="00082DFD" w:rsidTr="00A64684">
        <w:trPr>
          <w:trHeight w:val="33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24" w:type="dxa"/>
            <w:gridSpan w:val="5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082DFD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11.1.1.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color w:val="000000"/>
              </w:rPr>
            </w:pPr>
            <w:r w:rsidRPr="00082DFD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082DFD" w:rsidRPr="00082DFD" w:rsidTr="007603CB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2DFD" w:rsidRPr="00082DFD" w:rsidTr="007603CB">
              <w:trPr>
                <w:trHeight w:val="585"/>
              </w:trPr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a8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/>
                    </w:rPr>
                  </w:pPr>
                  <w:r w:rsidRPr="00082DFD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082DFD" w:rsidRPr="00082DFD" w:rsidRDefault="00082DFD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11.1.2.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color w:val="000000"/>
              </w:rPr>
            </w:pPr>
            <w:r w:rsidRPr="00082DFD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082DFD">
              <w:rPr>
                <w:rFonts w:ascii="PT Astra Sans" w:hAnsi="PT Astra Sans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a8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  <w:lang w:val="ru-RU"/>
              </w:rPr>
            </w:pPr>
            <w:r w:rsidRPr="00082DFD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082DFD" w:rsidRPr="00082DFD" w:rsidTr="007603CB">
              <w:trPr>
                <w:trHeight w:val="324"/>
              </w:trPr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6</w:t>
                  </w:r>
                </w:p>
              </w:tc>
            </w:tr>
            <w:tr w:rsidR="00082DFD" w:rsidRPr="00082DFD" w:rsidTr="007603CB">
              <w:trPr>
                <w:trHeight w:val="810"/>
              </w:trPr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258</w:t>
                  </w:r>
                </w:p>
              </w:tc>
            </w:tr>
            <w:tr w:rsidR="00082DFD" w:rsidRPr="00082DFD" w:rsidTr="007603CB"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16</w:t>
                  </w:r>
                </w:p>
              </w:tc>
            </w:tr>
          </w:tbl>
          <w:p w:rsidR="00082DFD" w:rsidRPr="00082DFD" w:rsidRDefault="00082DFD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082DFD" w:rsidRPr="00082DFD" w:rsidTr="007603CB">
              <w:trPr>
                <w:trHeight w:hRule="exact" w:val="309"/>
              </w:trPr>
              <w:tc>
                <w:tcPr>
                  <w:tcW w:w="1313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2DFD" w:rsidRPr="00082DFD" w:rsidTr="007603CB">
              <w:trPr>
                <w:trHeight w:hRule="exact" w:val="510"/>
              </w:trPr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82DFD" w:rsidRPr="00082DFD" w:rsidRDefault="00082DFD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</w:t>
            </w:r>
            <w:r w:rsidRPr="00082DFD">
              <w:rPr>
                <w:rFonts w:ascii="PT Astra Sans" w:hAnsi="PT Astra Sans" w:cs="Times New Roman"/>
                <w:lang w:val="en-US"/>
              </w:rPr>
              <w:t>4</w:t>
            </w:r>
            <w:r w:rsidRPr="00082DF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082DFD" w:rsidRPr="00082DFD" w:rsidTr="007603CB">
              <w:trPr>
                <w:trHeight w:hRule="exact" w:val="360"/>
              </w:trPr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2DFD" w:rsidRPr="00082DFD" w:rsidTr="007603CB">
              <w:trPr>
                <w:trHeight w:hRule="exact" w:val="510"/>
              </w:trPr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82DFD" w:rsidRPr="00082DFD" w:rsidRDefault="00082DFD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2DFD" w:rsidRPr="00082DFD" w:rsidTr="00A64684">
        <w:trPr>
          <w:trHeight w:hRule="exact" w:val="51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082DFD" w:rsidRPr="00082DFD" w:rsidTr="007603CB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082DFD" w:rsidRPr="00082DFD" w:rsidTr="007603CB"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082DFD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120</w:t>
                  </w:r>
                </w:p>
              </w:tc>
            </w:tr>
          </w:tbl>
          <w:p w:rsidR="00082DFD" w:rsidRPr="00082DFD" w:rsidRDefault="00082DFD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288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12.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82DFD">
              <w:rPr>
                <w:rFonts w:ascii="PT Astra Sans" w:hAnsi="PT Astra Sans" w:cs="Times New Roman"/>
              </w:rPr>
              <w:t>кв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19,33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кв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2DFD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22,87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082DFD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Гкал</w:t>
            </w:r>
            <w:proofErr w:type="gramStart"/>
            <w:r w:rsidRPr="00082DFD">
              <w:rPr>
                <w:rFonts w:ascii="PT Astra Sans" w:hAnsi="PT Astra Sans" w:cs="Times New Roman"/>
              </w:rPr>
              <w:t>.</w:t>
            </w:r>
            <w:proofErr w:type="gramEnd"/>
            <w:r w:rsidRPr="00082DFD">
              <w:rPr>
                <w:rFonts w:ascii="PT Astra Sans" w:hAnsi="PT Astra Sans" w:cs="Times New Roman"/>
              </w:rPr>
              <w:t>/</w:t>
            </w:r>
            <w:proofErr w:type="gramStart"/>
            <w:r w:rsidRPr="00082DFD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0,80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82DFD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Гкал</w:t>
            </w:r>
            <w:proofErr w:type="gramStart"/>
            <w:r w:rsidRPr="00082DFD">
              <w:rPr>
                <w:rFonts w:ascii="PT Astra Sans" w:hAnsi="PT Astra Sans" w:cs="Times New Roman"/>
              </w:rPr>
              <w:t>.</w:t>
            </w:r>
            <w:proofErr w:type="gramEnd"/>
            <w:r w:rsidRPr="00082DFD">
              <w:rPr>
                <w:rFonts w:ascii="PT Astra Sans" w:hAnsi="PT Astra Sans" w:cs="Times New Roman"/>
              </w:rPr>
              <w:t>/</w:t>
            </w:r>
            <w:proofErr w:type="gramStart"/>
            <w:r w:rsidRPr="00082DFD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0,90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Гкал</w:t>
            </w:r>
            <w:proofErr w:type="gramStart"/>
            <w:r w:rsidRPr="00082DFD">
              <w:rPr>
                <w:rFonts w:ascii="PT Astra Sans" w:hAnsi="PT Astra Sans" w:cs="Times New Roman"/>
              </w:rPr>
              <w:t>.</w:t>
            </w:r>
            <w:proofErr w:type="gramEnd"/>
            <w:r w:rsidRPr="00082DFD">
              <w:rPr>
                <w:rFonts w:ascii="PT Astra Sans" w:hAnsi="PT Astra Sans" w:cs="Times New Roman"/>
              </w:rPr>
              <w:t>/</w:t>
            </w:r>
            <w:proofErr w:type="gramStart"/>
            <w:r w:rsidRPr="00082DFD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082DFD">
              <w:rPr>
                <w:rFonts w:ascii="PT Astra Sans" w:hAnsi="PT Astra Sans" w:cs="Times New Roman"/>
              </w:rPr>
              <w:t>сс в дв</w:t>
            </w:r>
            <w:proofErr w:type="gramEnd"/>
            <w:r w:rsidRPr="00082DFD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0,50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082DFD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ед./</w:t>
            </w:r>
            <w:proofErr w:type="gramStart"/>
            <w:r w:rsidRPr="00082DFD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082DFD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082DFD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ед./</w:t>
            </w:r>
            <w:proofErr w:type="gramStart"/>
            <w:r w:rsidRPr="00082DFD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64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куб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куб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172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Обеспеченность </w:t>
            </w:r>
            <w:r w:rsidRPr="00082DFD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082DFD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776</w:t>
            </w:r>
          </w:p>
        </w:tc>
      </w:tr>
      <w:tr w:rsidR="00082DFD" w:rsidRPr="00082DFD" w:rsidTr="00A64684">
        <w:trPr>
          <w:trHeight w:val="346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uppressAutoHyphens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2DFD">
              <w:rPr>
                <w:rFonts w:ascii="PT Astra Sans" w:hAnsi="PT Astra Sans" w:cs="Times New Roman"/>
              </w:rPr>
              <w:t>имеющих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69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5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Обеспеченность </w:t>
            </w:r>
            <w:r w:rsidRPr="00082DFD">
              <w:rPr>
                <w:rStyle w:val="afff0"/>
                <w:rFonts w:ascii="PT Astra Sans" w:hAnsi="PT Astra Sans" w:cs="Times New Roman"/>
                <w:i w:val="0"/>
              </w:rPr>
              <w:t>населени</w:t>
            </w:r>
            <w:r w:rsidRPr="00082DFD">
              <w:rPr>
                <w:rStyle w:val="afff0"/>
                <w:rFonts w:ascii="PT Astra Sans" w:hAnsi="PT Astra Sans" w:cs="Times New Roman"/>
              </w:rPr>
              <w:t>я</w:t>
            </w:r>
            <w:r w:rsidRPr="00082DFD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082DFD">
              <w:rPr>
                <w:rFonts w:ascii="PT Astra Sans" w:hAnsi="PT Astra Sans" w:cs="Times New Roman"/>
              </w:rPr>
              <w:t>о-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куб. м </w:t>
            </w:r>
            <w:r w:rsidRPr="00082DFD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450</w:t>
            </w:r>
          </w:p>
        </w:tc>
      </w:tr>
      <w:tr w:rsidR="00082DFD" w:rsidRPr="00082DFD" w:rsidTr="00A64684">
        <w:trPr>
          <w:trHeight w:val="26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12.10.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33,10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33,10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36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65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</w:t>
            </w:r>
          </w:p>
        </w:tc>
      </w:tr>
      <w:tr w:rsidR="00082DFD" w:rsidRPr="00082DFD" w:rsidTr="00A64684">
        <w:trPr>
          <w:trHeight w:val="328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32</w:t>
            </w:r>
          </w:p>
        </w:tc>
      </w:tr>
      <w:tr w:rsidR="00082DFD" w:rsidRPr="00082DFD" w:rsidTr="00A64684">
        <w:trPr>
          <w:trHeight w:val="29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112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421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tabs>
                <w:tab w:val="left" w:pos="993"/>
              </w:tabs>
              <w:suppressAutoHyphens w:val="0"/>
              <w:spacing w:line="276" w:lineRule="auto"/>
              <w:ind w:right="47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184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252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800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34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13,40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10,20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10,40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57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20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keepNext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13.2.3.1.1</w:t>
            </w:r>
            <w:r w:rsidRPr="00082DFD">
              <w:rPr>
                <w:rFonts w:ascii="PT Astra Sans" w:hAnsi="PT Astra Sans" w:cs="Times New Roman"/>
              </w:rPr>
              <w:lastRenderedPageBreak/>
              <w:t>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В том числе коров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13.2.3.2.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left="-3"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A64684" w:rsidRPr="00082DFD" w:rsidTr="00A64684">
        <w:trPr>
          <w:trHeight w:val="645"/>
        </w:trPr>
        <w:tc>
          <w:tcPr>
            <w:tcW w:w="1248" w:type="dxa"/>
            <w:vMerge w:val="restart"/>
            <w:hideMark/>
          </w:tcPr>
          <w:p w:rsidR="00A64684" w:rsidRPr="00082DFD" w:rsidRDefault="00A64684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089" w:type="dxa"/>
            <w:vMerge w:val="restart"/>
            <w:hideMark/>
          </w:tcPr>
          <w:p w:rsidR="00A64684" w:rsidRPr="00A64684" w:rsidRDefault="00A64684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gramStart"/>
            <w:r w:rsidRPr="00A64684">
              <w:rPr>
                <w:rFonts w:ascii="PT Astra Sans" w:hAnsi="PT Astra Sans" w:cs="Times New Roman"/>
              </w:rPr>
              <w:t xml:space="preserve">Сельскохозяйственные организации (согласно приложению 5 к паспорту муниципального </w:t>
            </w:r>
            <w:proofErr w:type="gramEnd"/>
          </w:p>
          <w:p w:rsidR="00A64684" w:rsidRPr="00A64684" w:rsidRDefault="00A64684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образования Курганской области)</w:t>
            </w:r>
          </w:p>
        </w:tc>
        <w:tc>
          <w:tcPr>
            <w:tcW w:w="2835" w:type="dxa"/>
            <w:gridSpan w:val="4"/>
            <w:hideMark/>
          </w:tcPr>
          <w:p w:rsidR="00A64684" w:rsidRPr="00082DFD" w:rsidRDefault="00A64684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A64684" w:rsidRPr="00082DFD" w:rsidTr="00A64684">
        <w:tc>
          <w:tcPr>
            <w:tcW w:w="1248" w:type="dxa"/>
            <w:vMerge/>
          </w:tcPr>
          <w:p w:rsidR="00A64684" w:rsidRPr="00082DFD" w:rsidRDefault="00A64684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5089" w:type="dxa"/>
            <w:vMerge/>
          </w:tcPr>
          <w:p w:rsidR="00A64684" w:rsidRPr="00082DFD" w:rsidRDefault="00A64684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2835" w:type="dxa"/>
            <w:gridSpan w:val="4"/>
          </w:tcPr>
          <w:tbl>
            <w:tblPr>
              <w:tblW w:w="0" w:type="auto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A64684" w:rsidRPr="00082DFD" w:rsidTr="007603CB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4684" w:rsidRPr="00082DFD" w:rsidRDefault="00A64684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4684" w:rsidRPr="00082DFD" w:rsidRDefault="00A64684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A64684" w:rsidRPr="00082DFD" w:rsidTr="007603CB">
              <w:trPr>
                <w:trHeight w:val="580"/>
              </w:trPr>
              <w:tc>
                <w:tcPr>
                  <w:tcW w:w="131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4684" w:rsidRPr="00082DFD" w:rsidRDefault="00A64684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082DFD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082DFD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4684" w:rsidRPr="00082DFD" w:rsidRDefault="00A64684" w:rsidP="00082DFD">
                  <w:pPr>
                    <w:pStyle w:val="Standard"/>
                    <w:tabs>
                      <w:tab w:val="left" w:pos="993"/>
                    </w:tabs>
                    <w:snapToGrid w:val="0"/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</w:tbl>
          <w:p w:rsidR="00A64684" w:rsidRPr="00082DFD" w:rsidRDefault="00A64684" w:rsidP="00082DFD">
            <w:pPr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hAnsi="PT Astra Sans"/>
              </w:rPr>
            </w:pPr>
          </w:p>
        </w:tc>
      </w:tr>
      <w:tr w:rsidR="00082DFD" w:rsidRPr="00082DFD" w:rsidTr="00A64684">
        <w:trPr>
          <w:trHeight w:val="34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4888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3108,80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2320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2459,20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582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7888</w:t>
            </w:r>
          </w:p>
        </w:tc>
      </w:tr>
      <w:tr w:rsidR="00082DFD" w:rsidRPr="00082DFD" w:rsidTr="00A64684">
        <w:trPr>
          <w:trHeight w:val="31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3108,80</w:t>
            </w:r>
          </w:p>
        </w:tc>
      </w:tr>
      <w:tr w:rsidR="00082DFD" w:rsidRPr="00082DFD" w:rsidTr="00A64684">
        <w:trPr>
          <w:trHeight w:val="30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1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2321</w:t>
            </w:r>
          </w:p>
        </w:tc>
      </w:tr>
      <w:tr w:rsidR="00082DFD" w:rsidRPr="00082DFD" w:rsidTr="00A64684">
        <w:trPr>
          <w:trHeight w:val="33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2459,20</w:t>
            </w:r>
          </w:p>
        </w:tc>
      </w:tr>
      <w:tr w:rsidR="00082DFD" w:rsidRPr="00082DFD" w:rsidTr="00A64684">
        <w:trPr>
          <w:trHeight w:val="31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3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</w:tr>
      <w:tr w:rsidR="00082DFD" w:rsidRPr="00082DFD" w:rsidTr="00A64684">
        <w:trPr>
          <w:trHeight w:val="31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0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1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0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3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54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082DFD" w:rsidRPr="00082DFD" w:rsidTr="00A64684">
        <w:trPr>
          <w:trHeight w:val="1523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39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516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14.3.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7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2DF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7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2DF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71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7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2DF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7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82DF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443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29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31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82DFD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23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rPr>
          <w:trHeight w:val="31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082DFD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rPr>
          <w:trHeight w:val="321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</w:t>
            </w:r>
          </w:p>
        </w:tc>
      </w:tr>
      <w:tr w:rsidR="00082DFD" w:rsidRPr="00082DFD" w:rsidTr="00A64684">
        <w:trPr>
          <w:trHeight w:val="567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082DFD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082DFD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8</w:t>
            </w:r>
          </w:p>
        </w:tc>
      </w:tr>
      <w:tr w:rsidR="00082DFD" w:rsidRPr="00082DFD" w:rsidTr="00A64684">
        <w:trPr>
          <w:trHeight w:val="106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</w:t>
            </w:r>
          </w:p>
        </w:tc>
      </w:tr>
      <w:tr w:rsidR="00082DFD" w:rsidRPr="00082DFD" w:rsidTr="00A64684">
        <w:trPr>
          <w:trHeight w:val="55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6</w:t>
            </w:r>
          </w:p>
        </w:tc>
      </w:tr>
      <w:tr w:rsidR="00082DFD" w:rsidRPr="00082DFD" w:rsidTr="00A64684">
        <w:trPr>
          <w:trHeight w:val="581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59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7500</w:t>
            </w:r>
          </w:p>
        </w:tc>
      </w:tr>
      <w:tr w:rsidR="00082DFD" w:rsidRPr="00082DFD" w:rsidTr="00A64684">
        <w:trPr>
          <w:trHeight w:val="584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082DFD">
              <w:rPr>
                <w:rFonts w:ascii="PT Astra Sans" w:hAnsi="PT Astra Sans" w:cs="Times New Roman"/>
              </w:rPr>
              <w:t>занятых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9,70</w:t>
            </w:r>
          </w:p>
        </w:tc>
      </w:tr>
      <w:tr w:rsidR="00082DFD" w:rsidRPr="00082DFD" w:rsidTr="00A64684">
        <w:trPr>
          <w:trHeight w:val="383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082DFD" w:rsidRPr="00082DFD" w:rsidTr="00A64684">
        <w:trPr>
          <w:trHeight w:val="1298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</w:t>
            </w:r>
            <w:r w:rsidRPr="00082DFD">
              <w:rPr>
                <w:rFonts w:ascii="PT Astra Sans" w:hAnsi="PT Astra Sans" w:cs="Times New Roman"/>
              </w:rPr>
              <w:lastRenderedPageBreak/>
              <w:t>кадастра и картографии по Курганской области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381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16.2.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0,018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208,30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0,56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82DFD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082DFD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216,72</w:t>
            </w:r>
          </w:p>
        </w:tc>
      </w:tr>
      <w:tr w:rsidR="00082DFD" w:rsidRPr="00082DFD" w:rsidTr="00A64684">
        <w:trPr>
          <w:trHeight w:val="345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autoSpaceDE w:val="0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1,98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autoSpaceDE w:val="0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2DF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autoSpaceDE w:val="0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autoSpaceDE w:val="0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2DF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autoSpaceDE w:val="0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autoSpaceDE w:val="0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2DF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082DFD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.к</w:t>
            </w:r>
            <w:proofErr w:type="gramEnd"/>
            <w:r w:rsidRPr="00082DF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.к</w:t>
            </w:r>
            <w:proofErr w:type="gramEnd"/>
            <w:r w:rsidRPr="00082DF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.к</w:t>
            </w:r>
            <w:proofErr w:type="gramEnd"/>
            <w:r w:rsidRPr="00082DF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.к</w:t>
            </w:r>
            <w:proofErr w:type="gramEnd"/>
            <w:r w:rsidRPr="00082DF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.к</w:t>
            </w:r>
            <w:proofErr w:type="gramEnd"/>
            <w:r w:rsidRPr="00082DF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17.4.14.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082DFD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.к</w:t>
            </w:r>
            <w:proofErr w:type="gramEnd"/>
            <w:r w:rsidRPr="00082DF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.к</w:t>
            </w:r>
            <w:proofErr w:type="gramEnd"/>
            <w:r w:rsidRPr="00082DF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тыс</w:t>
            </w:r>
            <w:proofErr w:type="gramStart"/>
            <w:r w:rsidRPr="00082DF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куб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2DFD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82DFD">
              <w:rPr>
                <w:rFonts w:ascii="PT Astra Sans" w:hAnsi="PT Astra Sans" w:cs="Times New Roman"/>
              </w:rPr>
              <w:t>куб</w:t>
            </w:r>
            <w:proofErr w:type="gramStart"/>
            <w:r w:rsidRPr="00082DF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82DFD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82DF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</w:t>
            </w:r>
          </w:p>
        </w:tc>
      </w:tr>
      <w:tr w:rsidR="00082DFD" w:rsidRPr="00082DFD" w:rsidTr="00A64684">
        <w:trPr>
          <w:trHeight w:val="366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418" w:type="dxa"/>
            <w:gridSpan w:val="2"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ед./тыс. куб. м</w:t>
            </w:r>
          </w:p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082DFD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ед./</w:t>
            </w:r>
          </w:p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082DFD">
              <w:rPr>
                <w:rFonts w:ascii="PT Astra Sans" w:hAnsi="PT Astra Sans" w:cs="Times New Roman"/>
              </w:rPr>
              <w:t>га</w:t>
            </w:r>
            <w:proofErr w:type="gramEnd"/>
            <w:r w:rsidRPr="00082DF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</w:t>
            </w:r>
          </w:p>
          <w:p w:rsidR="00082DFD" w:rsidRPr="00082DFD" w:rsidRDefault="00082DFD" w:rsidP="00082DFD">
            <w:pPr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/>
                <w:lang w:eastAsia="ru-RU" w:bidi="ru-RU"/>
              </w:rPr>
            </w:pPr>
            <w:r w:rsidRPr="00082DFD">
              <w:rPr>
                <w:rFonts w:ascii="PT Astra Sans" w:hAnsi="PT Astra Sans"/>
                <w:lang w:eastAsia="ru-RU" w:bidi="ru-RU"/>
              </w:rPr>
              <w:t>2,5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24" w:type="dxa"/>
            <w:gridSpan w:val="5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Инвестиции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082DFD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835" w:type="dxa"/>
            <w:gridSpan w:val="4"/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1242"/>
            </w:tblGrid>
            <w:tr w:rsidR="00082DFD" w:rsidRPr="00082DFD" w:rsidTr="00A64684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82DFD" w:rsidRPr="00082DFD" w:rsidTr="00A64684">
              <w:tc>
                <w:tcPr>
                  <w:tcW w:w="131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082DFD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082DFD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42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82DFD" w:rsidRPr="00082DFD" w:rsidRDefault="00082DFD" w:rsidP="00082DFD">
                  <w:pPr>
                    <w:pStyle w:val="Standard"/>
                    <w:tabs>
                      <w:tab w:val="left" w:pos="993"/>
                    </w:tabs>
                    <w:spacing w:line="276" w:lineRule="auto"/>
                    <w:ind w:right="-9"/>
                    <w:jc w:val="both"/>
                    <w:rPr>
                      <w:rFonts w:ascii="PT Astra Sans" w:hAnsi="PT Astra Sans" w:cs="Times New Roman"/>
                    </w:rPr>
                  </w:pPr>
                  <w:r w:rsidRPr="00082DF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82DFD" w:rsidRPr="00082DFD" w:rsidRDefault="00082DFD" w:rsidP="00082DFD">
            <w:pPr>
              <w:tabs>
                <w:tab w:val="left" w:pos="993"/>
              </w:tabs>
              <w:suppressAutoHyphens w:val="0"/>
              <w:spacing w:line="276" w:lineRule="auto"/>
              <w:ind w:right="-9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47"/>
              <w:jc w:val="both"/>
              <w:outlineLvl w:val="1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082DFD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47"/>
              <w:jc w:val="both"/>
              <w:outlineLvl w:val="1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082DFD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before="120"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before="120"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58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416,10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13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нет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089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10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24" w:type="dxa"/>
            <w:gridSpan w:val="5"/>
            <w:hideMark/>
          </w:tcPr>
          <w:p w:rsidR="00082DFD" w:rsidRPr="00A64684" w:rsidRDefault="00082DFD" w:rsidP="00082DFD">
            <w:pPr>
              <w:pStyle w:val="Standard"/>
              <w:tabs>
                <w:tab w:val="left" w:pos="993"/>
              </w:tabs>
              <w:snapToGrid w:val="0"/>
              <w:spacing w:line="276" w:lineRule="auto"/>
              <w:ind w:right="-9"/>
              <w:jc w:val="both"/>
              <w:rPr>
                <w:rFonts w:ascii="PT Astra Sans" w:hAnsi="PT Astra Sans" w:cs="Times New Roman"/>
                <w:b/>
              </w:rPr>
            </w:pPr>
            <w:r w:rsidRPr="00A64684">
              <w:rPr>
                <w:rFonts w:ascii="PT Astra Sans" w:hAnsi="PT Astra Sans" w:cs="Times New Roman"/>
                <w:b/>
              </w:rPr>
              <w:t xml:space="preserve">Документы территориального планирования и градостроительного </w:t>
            </w:r>
            <w:r w:rsidRPr="00A64684">
              <w:rPr>
                <w:rFonts w:ascii="PT Astra Sans" w:hAnsi="PT Astra Sans" w:cs="Times New Roman"/>
                <w:b/>
              </w:rPr>
              <w:lastRenderedPageBreak/>
              <w:t>зонирования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lastRenderedPageBreak/>
              <w:t>21.1.</w:t>
            </w:r>
          </w:p>
        </w:tc>
        <w:tc>
          <w:tcPr>
            <w:tcW w:w="509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09" w:type="dxa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09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09" w:type="dxa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rPr>
          <w:trHeight w:val="356"/>
        </w:trPr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09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09" w:type="dxa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1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09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09" w:type="dxa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09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09" w:type="dxa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  <w:tr w:rsidR="00082DFD" w:rsidRPr="00082DFD" w:rsidTr="00A64684">
        <w:tc>
          <w:tcPr>
            <w:tcW w:w="1248" w:type="dxa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097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082DFD">
              <w:rPr>
                <w:rFonts w:ascii="PT Astra Sans" w:hAnsi="PT Astra Sans" w:cs="Times New Roman"/>
              </w:rPr>
              <w:t>кроме</w:t>
            </w:r>
            <w:proofErr w:type="gramEnd"/>
            <w:r w:rsidRPr="00082DFD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418" w:type="dxa"/>
            <w:gridSpan w:val="2"/>
            <w:hideMark/>
          </w:tcPr>
          <w:p w:rsidR="00082DFD" w:rsidRPr="00082DFD" w:rsidRDefault="00082DFD" w:rsidP="00082DFD">
            <w:pPr>
              <w:pStyle w:val="Standard"/>
              <w:spacing w:line="276" w:lineRule="auto"/>
              <w:ind w:right="-9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09" w:type="dxa"/>
            <w:hideMark/>
          </w:tcPr>
          <w:p w:rsidR="00082DFD" w:rsidRPr="00082DFD" w:rsidRDefault="00082DFD" w:rsidP="00082DFD">
            <w:pPr>
              <w:pStyle w:val="Standard"/>
              <w:tabs>
                <w:tab w:val="left" w:pos="993"/>
              </w:tabs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082DFD">
              <w:rPr>
                <w:rFonts w:ascii="PT Astra Sans" w:hAnsi="PT Astra Sans" w:cs="Times New Roman"/>
              </w:rPr>
              <w:t>0</w:t>
            </w:r>
          </w:p>
        </w:tc>
      </w:tr>
    </w:tbl>
    <w:p w:rsidR="009152B2" w:rsidRPr="00082DFD" w:rsidRDefault="009152B2" w:rsidP="00082DFD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9152B2" w:rsidRPr="00082DFD" w:rsidRDefault="009152B2" w:rsidP="00A64684">
      <w:pPr>
        <w:ind w:right="283"/>
        <w:jc w:val="center"/>
        <w:rPr>
          <w:rFonts w:ascii="PT Astra Sans" w:hAnsi="PT Astra Sans"/>
          <w:b/>
          <w:u w:val="single"/>
        </w:rPr>
      </w:pPr>
      <w:r w:rsidRPr="00082DFD">
        <w:rPr>
          <w:rFonts w:ascii="PT Astra Sans" w:hAnsi="PT Astra Sans"/>
          <w:b/>
        </w:rPr>
        <w:t xml:space="preserve">Раздел </w:t>
      </w:r>
      <w:r w:rsidRPr="00082DFD">
        <w:rPr>
          <w:rFonts w:ascii="PT Astra Sans" w:hAnsi="PT Astra Sans"/>
          <w:b/>
          <w:lang w:val="en-US"/>
        </w:rPr>
        <w:t>III</w:t>
      </w:r>
      <w:r w:rsidRPr="00082DFD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9152B2" w:rsidRPr="00082DFD" w:rsidRDefault="009152B2" w:rsidP="00082DFD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9152B2" w:rsidRPr="00082DFD" w:rsidRDefault="009152B2" w:rsidP="00A64684">
      <w:pPr>
        <w:ind w:right="283"/>
        <w:jc w:val="center"/>
        <w:rPr>
          <w:rFonts w:ascii="PT Astra Sans" w:hAnsi="PT Astra Sans"/>
          <w:b/>
        </w:rPr>
      </w:pPr>
      <w:r w:rsidRPr="00082DFD">
        <w:rPr>
          <w:rFonts w:ascii="PT Astra Sans" w:hAnsi="PT Astra Sans"/>
          <w:b/>
        </w:rPr>
        <w:t>Глава 8. Область применения расчетных показателей</w:t>
      </w:r>
    </w:p>
    <w:p w:rsidR="009152B2" w:rsidRPr="00082DFD" w:rsidRDefault="009152B2" w:rsidP="00082DFD">
      <w:pPr>
        <w:ind w:right="283" w:firstLine="708"/>
        <w:jc w:val="both"/>
        <w:rPr>
          <w:rFonts w:ascii="PT Astra Sans" w:hAnsi="PT Astra Sans"/>
          <w:b/>
        </w:rPr>
      </w:pPr>
    </w:p>
    <w:p w:rsidR="009152B2" w:rsidRPr="00082DFD" w:rsidRDefault="009152B2" w:rsidP="00082DFD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082DFD">
        <w:rPr>
          <w:rStyle w:val="FontStyle44"/>
          <w:rFonts w:ascii="PT Astra Sans" w:hAnsi="PT Astra Sans"/>
          <w:sz w:val="24"/>
          <w:szCs w:val="24"/>
        </w:rPr>
        <w:t>Настоящие нормативы действуют на всей территории П</w:t>
      </w:r>
      <w:r w:rsidR="00B55D15" w:rsidRPr="00082DFD">
        <w:rPr>
          <w:rStyle w:val="FontStyle44"/>
          <w:rFonts w:ascii="PT Astra Sans" w:hAnsi="PT Astra Sans"/>
          <w:sz w:val="24"/>
          <w:szCs w:val="24"/>
        </w:rPr>
        <w:t>амятинского</w:t>
      </w:r>
      <w:r w:rsidRPr="00082DFD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82DFD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Нормативы и внесенные в них изменения утверждаются представительным органом местного самоуправления – П</w:t>
      </w:r>
      <w:r w:rsidR="00B55D15" w:rsidRPr="00082DFD">
        <w:rPr>
          <w:rStyle w:val="FontStyle25"/>
          <w:rFonts w:ascii="PT Astra Sans" w:hAnsi="PT Astra Sans" w:cs="Times New Roman"/>
          <w:sz w:val="24"/>
          <w:szCs w:val="24"/>
        </w:rPr>
        <w:t>амятинской</w:t>
      </w: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 сельской Думой.</w:t>
      </w:r>
    </w:p>
    <w:p w:rsidR="009152B2" w:rsidRPr="00082DFD" w:rsidRDefault="009152B2" w:rsidP="00082DFD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082DFD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9152B2" w:rsidRPr="00082DFD" w:rsidRDefault="00A556AA" w:rsidP="00082DFD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9152B2" w:rsidRPr="00082DFD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9152B2" w:rsidRPr="00082DFD" w:rsidRDefault="00A556AA" w:rsidP="00082DF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9152B2" w:rsidRPr="00082DFD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9152B2" w:rsidRPr="00082DFD" w:rsidRDefault="00A556AA" w:rsidP="00082DF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9152B2" w:rsidRPr="00082DFD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9152B2" w:rsidRPr="00082DFD" w:rsidRDefault="00A556AA" w:rsidP="00082DF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9152B2" w:rsidRPr="00082DFD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9152B2" w:rsidRPr="00082DFD" w:rsidRDefault="00A556AA" w:rsidP="00082DF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9152B2"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9152B2" w:rsidRPr="00082DFD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9152B2"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9152B2" w:rsidRPr="00082DFD" w:rsidRDefault="009152B2" w:rsidP="00082DF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9152B2" w:rsidRPr="00082DFD" w:rsidRDefault="009152B2" w:rsidP="00082DFD">
      <w:pPr>
        <w:ind w:right="283" w:firstLine="708"/>
        <w:jc w:val="both"/>
        <w:rPr>
          <w:rFonts w:ascii="PT Astra Sans" w:hAnsi="PT Astra Sans"/>
          <w:b/>
        </w:rPr>
      </w:pPr>
    </w:p>
    <w:p w:rsidR="009152B2" w:rsidRPr="00082DFD" w:rsidRDefault="009152B2" w:rsidP="00082DFD">
      <w:pPr>
        <w:pStyle w:val="Style6"/>
        <w:widowControl/>
        <w:spacing w:before="48" w:line="240" w:lineRule="auto"/>
        <w:ind w:right="283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9152B2" w:rsidRPr="00082DFD" w:rsidRDefault="009152B2" w:rsidP="00A64684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9152B2" w:rsidRPr="00082DFD" w:rsidRDefault="009152B2" w:rsidP="00082DFD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9152B2" w:rsidRPr="00082DFD" w:rsidRDefault="009152B2" w:rsidP="00082DFD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82DFD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9152B2" w:rsidRPr="00082DFD" w:rsidRDefault="009152B2" w:rsidP="00082DFD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082DFD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82DFD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9152B2" w:rsidRPr="00082DFD" w:rsidRDefault="009152B2" w:rsidP="00082DFD">
      <w:pPr>
        <w:pStyle w:val="Style1"/>
        <w:widowControl/>
        <w:spacing w:line="240" w:lineRule="auto"/>
        <w:ind w:right="283" w:firstLine="709"/>
        <w:rPr>
          <w:rStyle w:val="FontStyle29"/>
          <w:rFonts w:ascii="PT Astra Sans" w:hAnsi="PT Astra Sans"/>
          <w:b w:val="0"/>
          <w:bCs w:val="0"/>
          <w:sz w:val="24"/>
          <w:szCs w:val="24"/>
        </w:rPr>
      </w:pPr>
      <w:r w:rsidRPr="00082DFD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082DFD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082DFD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082DFD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082DFD" w:rsidRDefault="00AB125C" w:rsidP="00082DFD">
      <w:pPr>
        <w:ind w:right="283"/>
        <w:rPr>
          <w:rFonts w:ascii="PT Astra Sans" w:hAnsi="PT Astra Sans"/>
        </w:rPr>
      </w:pPr>
    </w:p>
    <w:sectPr w:rsidR="00AB125C" w:rsidRPr="00082DFD" w:rsidSect="0079389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326" w:rsidRDefault="00701326" w:rsidP="009152B2">
      <w:r>
        <w:separator/>
      </w:r>
    </w:p>
  </w:endnote>
  <w:endnote w:type="continuationSeparator" w:id="0">
    <w:p w:rsidR="00701326" w:rsidRDefault="00701326" w:rsidP="0091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326" w:rsidRDefault="00701326" w:rsidP="009152B2">
      <w:r>
        <w:separator/>
      </w:r>
    </w:p>
  </w:footnote>
  <w:footnote w:type="continuationSeparator" w:id="0">
    <w:p w:rsidR="00701326" w:rsidRDefault="00701326" w:rsidP="00915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5B"/>
    <w:rsid w:val="00082DFD"/>
    <w:rsid w:val="001848CF"/>
    <w:rsid w:val="002E17E4"/>
    <w:rsid w:val="00464CE5"/>
    <w:rsid w:val="004757AC"/>
    <w:rsid w:val="004B449B"/>
    <w:rsid w:val="004F0D49"/>
    <w:rsid w:val="00505A12"/>
    <w:rsid w:val="00701326"/>
    <w:rsid w:val="007603CB"/>
    <w:rsid w:val="007627FE"/>
    <w:rsid w:val="0079389F"/>
    <w:rsid w:val="007C6B87"/>
    <w:rsid w:val="00877750"/>
    <w:rsid w:val="009152B2"/>
    <w:rsid w:val="00963C1D"/>
    <w:rsid w:val="00A033D3"/>
    <w:rsid w:val="00A556AA"/>
    <w:rsid w:val="00A64684"/>
    <w:rsid w:val="00AB125C"/>
    <w:rsid w:val="00B20F95"/>
    <w:rsid w:val="00B55D15"/>
    <w:rsid w:val="00BF685B"/>
    <w:rsid w:val="00E51F24"/>
    <w:rsid w:val="00E900F6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9152B2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9152B2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9152B2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9152B2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9152B2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9152B2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52B2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52B2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52B2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9152B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9152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9152B2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9152B2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152B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9152B2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9152B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9152B2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9152B2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9152B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9152B2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9152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9152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9152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9152B2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9152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9152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9152B2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9152B2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9152B2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9152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9152B2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9152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91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9152B2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9152B2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9152B2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9152B2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9152B2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9152B2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9152B2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9152B2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9152B2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9152B2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9152B2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9152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9152B2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9152B2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152B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9152B2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9152B2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9152B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9152B2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9152B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9152B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9152B2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9152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9152B2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9152B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9152B2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9152B2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9152B2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9152B2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9152B2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9152B2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9152B2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9152B2"/>
  </w:style>
  <w:style w:type="paragraph" w:customStyle="1" w:styleId="ConsTitle">
    <w:name w:val="ConsTitle"/>
    <w:uiPriority w:val="99"/>
    <w:semiHidden/>
    <w:rsid w:val="009152B2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9152B2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9152B2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9152B2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9152B2"/>
    <w:rPr>
      <w:color w:val="0000FF"/>
      <w:u w:val="single"/>
    </w:rPr>
  </w:style>
  <w:style w:type="character" w:customStyle="1" w:styleId="FontStyle39">
    <w:name w:val="Font Style39"/>
    <w:uiPriority w:val="99"/>
    <w:rsid w:val="009152B2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9152B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9152B2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9152B2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9152B2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9152B2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9152B2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9152B2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9152B2"/>
    <w:pPr>
      <w:suppressLineNumbers/>
    </w:pPr>
  </w:style>
  <w:style w:type="paragraph" w:customStyle="1" w:styleId="Standard">
    <w:name w:val="Standard"/>
    <w:uiPriority w:val="99"/>
    <w:semiHidden/>
    <w:rsid w:val="009152B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9152B2"/>
    <w:rPr>
      <w:i/>
      <w:iCs/>
    </w:rPr>
  </w:style>
  <w:style w:type="character" w:customStyle="1" w:styleId="FontStyle30">
    <w:name w:val="Font Style30"/>
    <w:uiPriority w:val="99"/>
    <w:rsid w:val="009152B2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9152B2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082DFD"/>
    <w:pPr>
      <w:spacing w:after="0" w:line="240" w:lineRule="auto"/>
    </w:pPr>
  </w:style>
  <w:style w:type="table" w:styleId="afff2">
    <w:name w:val="Table Grid"/>
    <w:basedOn w:val="a1"/>
    <w:uiPriority w:val="59"/>
    <w:rsid w:val="00A64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9152B2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9152B2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9152B2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9152B2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9152B2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9152B2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52B2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52B2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52B2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9152B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9152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9152B2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9152B2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152B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9152B2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9152B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9152B2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9152B2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9152B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9152B2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9152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9152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9152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9152B2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9152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9152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9152B2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9152B2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9152B2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9152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9152B2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9152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91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9152B2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9152B2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9152B2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9152B2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9152B2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9152B2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9152B2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9152B2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9152B2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9152B2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9152B2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9152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9152B2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9152B2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152B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9152B2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9152B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9152B2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9152B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9152B2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9152B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9152B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9152B2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9152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9152B2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9152B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9152B2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9152B2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9152B2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9152B2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9152B2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9152B2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9152B2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9152B2"/>
  </w:style>
  <w:style w:type="paragraph" w:customStyle="1" w:styleId="ConsTitle">
    <w:name w:val="ConsTitle"/>
    <w:uiPriority w:val="99"/>
    <w:semiHidden/>
    <w:rsid w:val="009152B2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9152B2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9152B2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9152B2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9152B2"/>
    <w:rPr>
      <w:color w:val="0000FF"/>
      <w:u w:val="single"/>
    </w:rPr>
  </w:style>
  <w:style w:type="character" w:customStyle="1" w:styleId="FontStyle39">
    <w:name w:val="Font Style39"/>
    <w:uiPriority w:val="99"/>
    <w:rsid w:val="009152B2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9152B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9152B2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9152B2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9152B2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9152B2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9152B2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9152B2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9152B2"/>
    <w:pPr>
      <w:suppressLineNumbers/>
    </w:pPr>
  </w:style>
  <w:style w:type="paragraph" w:customStyle="1" w:styleId="Standard">
    <w:name w:val="Standard"/>
    <w:uiPriority w:val="99"/>
    <w:semiHidden/>
    <w:rsid w:val="009152B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9152B2"/>
    <w:rPr>
      <w:i/>
      <w:iCs/>
    </w:rPr>
  </w:style>
  <w:style w:type="character" w:customStyle="1" w:styleId="FontStyle30">
    <w:name w:val="Font Style30"/>
    <w:uiPriority w:val="99"/>
    <w:rsid w:val="009152B2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9152B2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9152B2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082DFD"/>
    <w:pPr>
      <w:spacing w:after="0" w:line="240" w:lineRule="auto"/>
    </w:pPr>
  </w:style>
  <w:style w:type="table" w:styleId="afff2">
    <w:name w:val="Table Grid"/>
    <w:basedOn w:val="a1"/>
    <w:uiPriority w:val="59"/>
    <w:rsid w:val="00A64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19</Pages>
  <Words>5563</Words>
  <Characters>31714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13</cp:revision>
  <dcterms:created xsi:type="dcterms:W3CDTF">2017-07-07T04:02:00Z</dcterms:created>
  <dcterms:modified xsi:type="dcterms:W3CDTF">2020-06-01T12:11:00Z</dcterms:modified>
</cp:coreProperties>
</file>